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D8331" w14:textId="69D8635B" w:rsidR="004A11B4" w:rsidRPr="00BC0B74" w:rsidRDefault="004A11B4" w:rsidP="004A11B4">
      <w:pPr>
        <w:suppressAutoHyphens/>
        <w:spacing w:after="0" w:line="360" w:lineRule="auto"/>
        <w:jc w:val="right"/>
        <w:rPr>
          <w:rFonts w:eastAsia="Calibri" w:cstheme="minorHAnsi"/>
          <w:i/>
          <w:sz w:val="20"/>
          <w:szCs w:val="20"/>
          <w:lang w:eastAsia="ar-SA"/>
        </w:rPr>
      </w:pPr>
      <w:r w:rsidRPr="00BC0B74">
        <w:rPr>
          <w:rFonts w:eastAsia="Calibri" w:cstheme="minorHAnsi"/>
          <w:i/>
          <w:sz w:val="20"/>
          <w:szCs w:val="20"/>
          <w:lang w:eastAsia="ar-SA"/>
        </w:rPr>
        <w:t>Załącznik nr 2</w:t>
      </w:r>
    </w:p>
    <w:p w14:paraId="371442BE" w14:textId="5BD7D6EF" w:rsidR="00EF15F3" w:rsidRPr="00BC0B74" w:rsidRDefault="00EF15F3" w:rsidP="00EF15F3">
      <w:pPr>
        <w:suppressAutoHyphens/>
        <w:spacing w:after="0" w:line="360" w:lineRule="auto"/>
        <w:jc w:val="center"/>
        <w:rPr>
          <w:rFonts w:eastAsia="Calibri" w:cstheme="minorHAnsi"/>
          <w:lang w:eastAsia="ar-SA"/>
        </w:rPr>
      </w:pPr>
      <w:r w:rsidRPr="00BC0B74">
        <w:rPr>
          <w:rFonts w:eastAsia="Calibri" w:cstheme="minorHAnsi"/>
          <w:lang w:eastAsia="ar-SA"/>
        </w:rPr>
        <w:t xml:space="preserve">FORMULARZ OFERTY </w:t>
      </w:r>
    </w:p>
    <w:p w14:paraId="415F7266" w14:textId="77777777" w:rsidR="00BC0B74" w:rsidRPr="00BC0B74" w:rsidRDefault="00EF15F3" w:rsidP="00EF15F3">
      <w:pPr>
        <w:spacing w:after="0" w:line="360" w:lineRule="auto"/>
        <w:jc w:val="center"/>
        <w:rPr>
          <w:rFonts w:eastAsia="Calibri" w:cstheme="minorHAnsi"/>
        </w:rPr>
      </w:pPr>
      <w:r w:rsidRPr="00BC0B74">
        <w:rPr>
          <w:rFonts w:eastAsia="Calibri" w:cstheme="minorHAnsi"/>
        </w:rPr>
        <w:t xml:space="preserve">na wykonanie </w:t>
      </w:r>
      <w:r w:rsidR="0079670E" w:rsidRPr="00BC0B74">
        <w:rPr>
          <w:rFonts w:eastAsia="Calibri" w:cstheme="minorHAnsi"/>
        </w:rPr>
        <w:t>usługi</w:t>
      </w:r>
      <w:r w:rsidRPr="00BC0B74">
        <w:rPr>
          <w:rFonts w:eastAsia="Calibri" w:cstheme="minorHAnsi"/>
        </w:rPr>
        <w:t xml:space="preserve"> </w:t>
      </w:r>
      <w:r w:rsidR="00BC0B74" w:rsidRPr="00BC0B74">
        <w:rPr>
          <w:rFonts w:eastAsia="Calibri" w:cstheme="minorHAnsi"/>
        </w:rPr>
        <w:t>:</w:t>
      </w:r>
    </w:p>
    <w:p w14:paraId="1F513231" w14:textId="78D14B71" w:rsidR="00EF15F3" w:rsidRDefault="00BC0B74" w:rsidP="00EF15F3">
      <w:pPr>
        <w:spacing w:after="0" w:line="360" w:lineRule="auto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C0B74">
        <w:rPr>
          <w:rFonts w:eastAsia="Calibri" w:cstheme="minorHAnsi"/>
        </w:rPr>
        <w:t xml:space="preserve"> O</w:t>
      </w:r>
      <w:r w:rsidRPr="00BC0B74">
        <w:rPr>
          <w:rFonts w:eastAsia="Times New Roman" w:cstheme="minorHAnsi"/>
          <w:color w:val="000000"/>
          <w:sz w:val="24"/>
          <w:szCs w:val="24"/>
          <w:lang w:eastAsia="pl-PL"/>
        </w:rPr>
        <w:t>dbiór, transport i zagospodarowanie odpadów komunalnych zmieszanych i segregowanych z obiektów należących do Muzeum Górnictwa Węglowego w Zabrzu</w:t>
      </w:r>
      <w:r w:rsidR="00BD299F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104834ED" w14:textId="59342D37" w:rsidR="00BD299F" w:rsidRPr="00BC0B74" w:rsidRDefault="00BD299F" w:rsidP="00EF15F3">
      <w:pPr>
        <w:spacing w:after="0" w:line="360" w:lineRule="auto"/>
        <w:jc w:val="center"/>
        <w:rPr>
          <w:rFonts w:eastAsia="Calibri" w:cstheme="minorHAnsi"/>
        </w:rPr>
      </w:pPr>
      <w:r>
        <w:rPr>
          <w:rFonts w:eastAsia="Calibri" w:cstheme="minorHAnsi"/>
        </w:rPr>
        <w:t>w okresie od 01.07.2021r do 31.12.2022 r.</w:t>
      </w:r>
    </w:p>
    <w:p w14:paraId="08FF3A00" w14:textId="77777777" w:rsidR="00EF15F3" w:rsidRPr="00BC0B74" w:rsidRDefault="00EF15F3" w:rsidP="00EF15F3">
      <w:pPr>
        <w:spacing w:after="0" w:line="360" w:lineRule="auto"/>
        <w:jc w:val="center"/>
        <w:rPr>
          <w:rFonts w:eastAsia="Calibri" w:cstheme="minorHAnsi"/>
        </w:rPr>
      </w:pPr>
    </w:p>
    <w:p w14:paraId="4260CE51" w14:textId="77777777" w:rsidR="00EF15F3" w:rsidRPr="00BC0B74" w:rsidRDefault="00EF15F3" w:rsidP="00EF15F3">
      <w:pPr>
        <w:pStyle w:val="Akapitzlist"/>
        <w:numPr>
          <w:ilvl w:val="0"/>
          <w:numId w:val="4"/>
        </w:numPr>
        <w:spacing w:after="0" w:line="360" w:lineRule="auto"/>
        <w:rPr>
          <w:rFonts w:eastAsia="Calibri" w:cstheme="minorHAnsi"/>
        </w:rPr>
      </w:pPr>
      <w:r w:rsidRPr="00BC0B74">
        <w:rPr>
          <w:rFonts w:eastAsia="Calibri" w:cstheme="minorHAnsi"/>
        </w:rPr>
        <w:t>Nazwa i adres ZAMAWIAJĄCEGO:</w:t>
      </w:r>
    </w:p>
    <w:p w14:paraId="16D7DBBC" w14:textId="77777777" w:rsidR="00EF15F3" w:rsidRPr="00BC0B74" w:rsidRDefault="00EF15F3" w:rsidP="00EF15F3">
      <w:pPr>
        <w:spacing w:after="0" w:line="360" w:lineRule="auto"/>
        <w:rPr>
          <w:rFonts w:eastAsia="Calibri" w:cstheme="minorHAnsi"/>
        </w:rPr>
      </w:pPr>
      <w:r w:rsidRPr="00BC0B74">
        <w:rPr>
          <w:rFonts w:eastAsia="Calibri" w:cstheme="minorHAnsi"/>
        </w:rPr>
        <w:t xml:space="preserve">Muzeum Górnictwa Węglowego w Zabrzu, ul. </w:t>
      </w:r>
      <w:proofErr w:type="spellStart"/>
      <w:r w:rsidRPr="00BC0B74">
        <w:rPr>
          <w:rFonts w:eastAsia="Calibri" w:cstheme="minorHAnsi"/>
        </w:rPr>
        <w:t>Georgiusa</w:t>
      </w:r>
      <w:proofErr w:type="spellEnd"/>
      <w:r w:rsidRPr="00BC0B74">
        <w:rPr>
          <w:rFonts w:eastAsia="Calibri" w:cstheme="minorHAnsi"/>
        </w:rPr>
        <w:t xml:space="preserve"> </w:t>
      </w:r>
      <w:proofErr w:type="spellStart"/>
      <w:r w:rsidRPr="00BC0B74">
        <w:rPr>
          <w:rFonts w:eastAsia="Calibri" w:cstheme="minorHAnsi"/>
        </w:rPr>
        <w:t>Agricoli</w:t>
      </w:r>
      <w:proofErr w:type="spellEnd"/>
      <w:r w:rsidRPr="00BC0B74">
        <w:rPr>
          <w:rFonts w:eastAsia="Calibri" w:cstheme="minorHAnsi"/>
        </w:rPr>
        <w:t xml:space="preserve"> 2 , 41-800 Zabrze </w:t>
      </w:r>
    </w:p>
    <w:p w14:paraId="08AF5247" w14:textId="77777777" w:rsidR="008D4023" w:rsidRPr="00BC0B74" w:rsidRDefault="00EF15F3" w:rsidP="00EF15F3">
      <w:pPr>
        <w:spacing w:after="0" w:line="360" w:lineRule="auto"/>
        <w:rPr>
          <w:rFonts w:eastAsia="Calibri" w:cstheme="minorHAnsi"/>
        </w:rPr>
      </w:pPr>
      <w:r w:rsidRPr="00BC0B74">
        <w:rPr>
          <w:rFonts w:eastAsia="Calibri" w:cstheme="minorHAnsi"/>
        </w:rPr>
        <w:t xml:space="preserve">Sprawę prowadzi: </w:t>
      </w:r>
    </w:p>
    <w:p w14:paraId="4AA0BED2" w14:textId="77777777" w:rsidR="008D4023" w:rsidRPr="00BC0B74" w:rsidRDefault="008D4023" w:rsidP="008D4023">
      <w:pPr>
        <w:spacing w:after="0" w:line="360" w:lineRule="auto"/>
        <w:rPr>
          <w:rFonts w:eastAsia="Calibri" w:cstheme="minorHAnsi"/>
        </w:rPr>
      </w:pPr>
      <w:r w:rsidRPr="00BC0B74">
        <w:rPr>
          <w:rFonts w:eastAsia="Calibri" w:cstheme="minorHAnsi"/>
        </w:rPr>
        <w:t>Iwona Paszek, ul. Wolności 402, pok. nr 6, tel. (32) 630 30 91 w 5801,  kom. 538 899 223.</w:t>
      </w:r>
    </w:p>
    <w:p w14:paraId="15319765" w14:textId="77777777" w:rsidR="008D4023" w:rsidRPr="00BC0B74" w:rsidRDefault="008D4023" w:rsidP="008D4023">
      <w:pPr>
        <w:spacing w:after="0" w:line="360" w:lineRule="auto"/>
        <w:rPr>
          <w:rFonts w:eastAsia="Calibri" w:cstheme="minorHAnsi"/>
        </w:rPr>
      </w:pPr>
      <w:r w:rsidRPr="00BC0B74">
        <w:rPr>
          <w:rFonts w:eastAsia="Calibri" w:cstheme="minorHAnsi"/>
        </w:rPr>
        <w:t xml:space="preserve">Barbara Kotuła, ul. Wolności 402, pok. nr 6, tel. (32) 630 30 91 w 5802, </w:t>
      </w:r>
    </w:p>
    <w:p w14:paraId="3D135EE9" w14:textId="05DA2E1D" w:rsidR="00EF15F3" w:rsidRPr="00BC0B74" w:rsidRDefault="00EF15F3" w:rsidP="008D4023">
      <w:pPr>
        <w:spacing w:after="0" w:line="360" w:lineRule="auto"/>
        <w:rPr>
          <w:rFonts w:eastAsia="Calibri" w:cstheme="minorHAnsi"/>
        </w:rPr>
      </w:pPr>
      <w:r w:rsidRPr="00BC0B74">
        <w:rPr>
          <w:rFonts w:eastAsia="Calibri" w:cstheme="minorHAnsi"/>
        </w:rPr>
        <w:t xml:space="preserve">e – mail: </w:t>
      </w:r>
      <w:hyperlink r:id="rId8" w:history="1">
        <w:r w:rsidRPr="00BC0B74">
          <w:rPr>
            <w:rFonts w:eastAsia="Calibri" w:cstheme="minorHAnsi"/>
            <w:color w:val="0000FF"/>
            <w:u w:val="single"/>
          </w:rPr>
          <w:t>oferty@muzeumgornictwa.pl</w:t>
        </w:r>
      </w:hyperlink>
      <w:r w:rsidRPr="00BC0B74">
        <w:rPr>
          <w:rFonts w:eastAsia="Calibri" w:cstheme="minorHAnsi"/>
        </w:rPr>
        <w:t>.</w:t>
      </w:r>
    </w:p>
    <w:p w14:paraId="1E27C35D" w14:textId="77777777" w:rsidR="00BC0B74" w:rsidRPr="00BC0B74" w:rsidRDefault="00BC0B74" w:rsidP="008D4023">
      <w:pPr>
        <w:spacing w:after="0" w:line="360" w:lineRule="auto"/>
        <w:rPr>
          <w:rFonts w:eastAsia="Calibri" w:cstheme="minorHAnsi"/>
        </w:rPr>
      </w:pPr>
    </w:p>
    <w:p w14:paraId="2B2CE2FE" w14:textId="77777777" w:rsidR="00EF15F3" w:rsidRPr="00BC0B74" w:rsidRDefault="00EF15F3" w:rsidP="00EF15F3">
      <w:pPr>
        <w:spacing w:after="0" w:line="360" w:lineRule="auto"/>
        <w:ind w:hanging="1"/>
        <w:jc w:val="center"/>
        <w:rPr>
          <w:rFonts w:eastAsia="Calibri" w:cstheme="minorHAnsi"/>
        </w:rPr>
      </w:pPr>
    </w:p>
    <w:p w14:paraId="740CF5A6" w14:textId="77777777" w:rsidR="00EF15F3" w:rsidRPr="00BC0B74" w:rsidRDefault="00EF15F3" w:rsidP="00EF15F3">
      <w:pPr>
        <w:pStyle w:val="Akapitzlist"/>
        <w:numPr>
          <w:ilvl w:val="0"/>
          <w:numId w:val="4"/>
        </w:numPr>
        <w:spacing w:after="0" w:line="360" w:lineRule="auto"/>
        <w:rPr>
          <w:rFonts w:eastAsia="Calibri" w:cstheme="minorHAnsi"/>
        </w:rPr>
      </w:pPr>
      <w:r w:rsidRPr="00BC0B74">
        <w:rPr>
          <w:rFonts w:eastAsia="Calibri" w:cstheme="minorHAnsi"/>
        </w:rPr>
        <w:t>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EF15F3" w:rsidRPr="00BC0B74" w14:paraId="7357EF1C" w14:textId="77777777" w:rsidTr="00033C41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38D72B" w14:textId="77777777" w:rsidR="00EF15F3" w:rsidRPr="00BC0B74" w:rsidRDefault="00EF15F3" w:rsidP="00033C41">
            <w:pPr>
              <w:spacing w:after="0" w:line="360" w:lineRule="auto"/>
              <w:ind w:right="28"/>
              <w:jc w:val="center"/>
              <w:rPr>
                <w:rFonts w:eastAsia="Calibri" w:cstheme="minorHAnsi"/>
                <w:vertAlign w:val="superscript"/>
              </w:rPr>
            </w:pPr>
            <w:r w:rsidRPr="00BC0B74">
              <w:rPr>
                <w:rFonts w:eastAsia="Calibri" w:cstheme="minorHAnsi"/>
              </w:rPr>
              <w:t>Nazwa (firma) Wykonawcy</w:t>
            </w:r>
            <w:r w:rsidRPr="00BC0B74">
              <w:rPr>
                <w:rFonts w:eastAsia="Calibri" w:cstheme="minorHAnsi"/>
                <w:vertAlign w:val="superscript"/>
              </w:rPr>
              <w:t>1</w:t>
            </w:r>
          </w:p>
          <w:p w14:paraId="0FA35BD3" w14:textId="77777777" w:rsidR="00EF15F3" w:rsidRPr="00BC0B74" w:rsidRDefault="00EF15F3" w:rsidP="00033C41">
            <w:pPr>
              <w:spacing w:after="0" w:line="360" w:lineRule="auto"/>
              <w:ind w:right="28"/>
              <w:jc w:val="center"/>
              <w:rPr>
                <w:rFonts w:eastAsia="Calibri" w:cstheme="minorHAnsi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0660E8" w14:textId="77777777" w:rsidR="00EF15F3" w:rsidRPr="00BC0B74" w:rsidRDefault="00EF15F3" w:rsidP="00033C41">
            <w:pPr>
              <w:spacing w:after="0" w:line="360" w:lineRule="auto"/>
              <w:ind w:right="28"/>
              <w:jc w:val="center"/>
              <w:rPr>
                <w:rFonts w:eastAsia="Calibri" w:cstheme="minorHAnsi"/>
              </w:rPr>
            </w:pPr>
            <w:r w:rsidRPr="00BC0B74">
              <w:rPr>
                <w:rFonts w:eastAsia="Calibri" w:cstheme="minorHAnsi"/>
              </w:rPr>
              <w:t>Adres Wykonawcy</w:t>
            </w:r>
          </w:p>
          <w:p w14:paraId="54C0610C" w14:textId="77777777" w:rsidR="00EF15F3" w:rsidRPr="00BC0B74" w:rsidRDefault="00EF15F3" w:rsidP="00033C41">
            <w:pPr>
              <w:spacing w:after="0" w:line="360" w:lineRule="auto"/>
              <w:ind w:right="28"/>
              <w:jc w:val="center"/>
              <w:rPr>
                <w:rFonts w:eastAsia="Calibri" w:cstheme="minorHAnsi"/>
              </w:rPr>
            </w:pPr>
          </w:p>
        </w:tc>
      </w:tr>
      <w:tr w:rsidR="00EF15F3" w:rsidRPr="00BC0B74" w14:paraId="0B0C9DA0" w14:textId="77777777" w:rsidTr="00BC0B74">
        <w:trPr>
          <w:trHeight w:val="1297"/>
        </w:trPr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0F7CF8A4" w14:textId="77777777" w:rsidR="00EF15F3" w:rsidRPr="00BC0B74" w:rsidRDefault="00EF15F3" w:rsidP="00033C41">
            <w:pPr>
              <w:spacing w:after="0" w:line="360" w:lineRule="auto"/>
              <w:ind w:right="28"/>
              <w:jc w:val="center"/>
              <w:rPr>
                <w:rFonts w:eastAsia="Calibri" w:cstheme="minorHAnsi"/>
              </w:rPr>
            </w:pPr>
          </w:p>
          <w:p w14:paraId="485B5B9B" w14:textId="77777777" w:rsidR="00EF15F3" w:rsidRPr="00BC0B74" w:rsidRDefault="00EF15F3" w:rsidP="00033C41">
            <w:pPr>
              <w:spacing w:after="0" w:line="360" w:lineRule="auto"/>
              <w:ind w:right="28"/>
              <w:jc w:val="center"/>
              <w:rPr>
                <w:rFonts w:eastAsia="Calibri" w:cstheme="minorHAnsi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73D633B4" w14:textId="77777777" w:rsidR="00EF15F3" w:rsidRPr="00BC0B74" w:rsidRDefault="00EF15F3" w:rsidP="00033C41">
            <w:pPr>
              <w:spacing w:after="0" w:line="360" w:lineRule="auto"/>
              <w:ind w:right="28"/>
              <w:jc w:val="center"/>
              <w:rPr>
                <w:rFonts w:eastAsia="Calibri" w:cstheme="minorHAnsi"/>
              </w:rPr>
            </w:pPr>
          </w:p>
          <w:p w14:paraId="7B8A7DE4" w14:textId="77777777" w:rsidR="00EF15F3" w:rsidRPr="00BC0B74" w:rsidRDefault="00EF15F3" w:rsidP="00033C41">
            <w:pPr>
              <w:spacing w:after="0" w:line="360" w:lineRule="auto"/>
              <w:ind w:right="28"/>
              <w:jc w:val="center"/>
              <w:rPr>
                <w:rFonts w:eastAsia="Calibri" w:cstheme="minorHAnsi"/>
              </w:rPr>
            </w:pPr>
          </w:p>
        </w:tc>
      </w:tr>
      <w:tr w:rsidR="00EF15F3" w:rsidRPr="00BC0B74" w14:paraId="4DE62067" w14:textId="77777777" w:rsidTr="00033C41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E07B819" w14:textId="77777777" w:rsidR="00EF15F3" w:rsidRPr="00BC0B74" w:rsidRDefault="00EF15F3" w:rsidP="00033C41">
            <w:pPr>
              <w:spacing w:after="0" w:line="360" w:lineRule="auto"/>
              <w:ind w:right="28"/>
              <w:jc w:val="center"/>
              <w:rPr>
                <w:rFonts w:eastAsia="Calibri" w:cstheme="minorHAnsi"/>
              </w:rPr>
            </w:pPr>
            <w:r w:rsidRPr="00BC0B74">
              <w:rPr>
                <w:rFonts w:eastAsia="Calibri" w:cstheme="minorHAnsi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92E8109" w14:textId="77777777" w:rsidR="00EF15F3" w:rsidRPr="00BC0B74" w:rsidRDefault="00EF15F3" w:rsidP="00033C41">
            <w:pPr>
              <w:spacing w:after="0" w:line="360" w:lineRule="auto"/>
              <w:ind w:right="28"/>
              <w:jc w:val="center"/>
              <w:rPr>
                <w:rFonts w:eastAsia="Calibri" w:cstheme="minorHAnsi"/>
              </w:rPr>
            </w:pPr>
            <w:r w:rsidRPr="00BC0B74">
              <w:rPr>
                <w:rFonts w:eastAsia="Calibri" w:cstheme="minorHAnsi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5818E3C0" w14:textId="77777777" w:rsidR="00EF15F3" w:rsidRPr="00BC0B74" w:rsidRDefault="00EF15F3" w:rsidP="00033C41">
            <w:pPr>
              <w:spacing w:after="0" w:line="360" w:lineRule="auto"/>
              <w:ind w:right="28"/>
              <w:jc w:val="center"/>
              <w:rPr>
                <w:rFonts w:eastAsia="Calibri" w:cstheme="minorHAnsi"/>
              </w:rPr>
            </w:pPr>
            <w:r w:rsidRPr="00BC0B74">
              <w:rPr>
                <w:rFonts w:eastAsia="Calibri" w:cstheme="minorHAnsi"/>
              </w:rPr>
              <w:t>E-mail</w:t>
            </w:r>
          </w:p>
        </w:tc>
      </w:tr>
      <w:tr w:rsidR="00EF15F3" w:rsidRPr="00BC0B74" w14:paraId="76F1B650" w14:textId="77777777" w:rsidTr="00BC0B74">
        <w:trPr>
          <w:trHeight w:val="822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75FF97" w14:textId="77777777" w:rsidR="00EF15F3" w:rsidRPr="00BC0B74" w:rsidRDefault="00EF15F3" w:rsidP="00033C41">
            <w:pPr>
              <w:spacing w:after="0" w:line="360" w:lineRule="auto"/>
              <w:ind w:right="28"/>
              <w:jc w:val="center"/>
              <w:rPr>
                <w:rFonts w:eastAsia="Calibri" w:cstheme="minorHAnsi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19DAF41D" w14:textId="77777777" w:rsidR="00EF15F3" w:rsidRPr="00BC0B74" w:rsidRDefault="00EF15F3" w:rsidP="00033C41">
            <w:pPr>
              <w:spacing w:after="0" w:line="360" w:lineRule="auto"/>
              <w:jc w:val="center"/>
              <w:rPr>
                <w:rFonts w:eastAsia="Calibri" w:cstheme="minorHAnsi"/>
                <w:i/>
              </w:rPr>
            </w:pPr>
            <w:r w:rsidRPr="00BC0B74">
              <w:rPr>
                <w:rFonts w:eastAsia="Calibri" w:cstheme="minorHAnsi"/>
                <w:i/>
              </w:rPr>
              <w:t xml:space="preserve">Poniższe dane podaję dobrowolnie, w celu usprawnienia kontaktu </w:t>
            </w:r>
          </w:p>
          <w:p w14:paraId="7FD3AF1C" w14:textId="77777777" w:rsidR="00EF15F3" w:rsidRPr="00BC0B74" w:rsidRDefault="00EF15F3" w:rsidP="00033C41">
            <w:pPr>
              <w:spacing w:after="0" w:line="360" w:lineRule="auto"/>
              <w:jc w:val="center"/>
              <w:rPr>
                <w:rFonts w:eastAsia="Calibri" w:cstheme="minorHAnsi"/>
                <w:i/>
              </w:rPr>
            </w:pPr>
            <w:r w:rsidRPr="00BC0B74">
              <w:rPr>
                <w:rFonts w:eastAsia="Calibri" w:cstheme="minorHAnsi"/>
                <w:i/>
              </w:rPr>
              <w:t>z Zamawiającym w zakresie prowadzonego postępowania</w:t>
            </w:r>
          </w:p>
        </w:tc>
      </w:tr>
      <w:tr w:rsidR="00EF15F3" w:rsidRPr="00BC0B74" w14:paraId="053565D9" w14:textId="77777777" w:rsidTr="00BC0B74">
        <w:trPr>
          <w:trHeight w:val="1259"/>
        </w:trPr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31EBFFB1" w14:textId="77777777" w:rsidR="00EF15F3" w:rsidRPr="00BC0B74" w:rsidRDefault="00EF15F3" w:rsidP="00033C41">
            <w:pPr>
              <w:spacing w:after="0" w:line="360" w:lineRule="auto"/>
              <w:ind w:right="28"/>
              <w:jc w:val="center"/>
              <w:rPr>
                <w:rFonts w:eastAsia="Calibri" w:cstheme="minorHAnsi"/>
              </w:rPr>
            </w:pPr>
          </w:p>
          <w:p w14:paraId="45BD010B" w14:textId="77777777" w:rsidR="00EF15F3" w:rsidRPr="00BC0B74" w:rsidRDefault="00EF15F3" w:rsidP="00033C41">
            <w:pPr>
              <w:spacing w:after="0" w:line="360" w:lineRule="auto"/>
              <w:ind w:right="28"/>
              <w:jc w:val="center"/>
              <w:rPr>
                <w:rFonts w:eastAsia="Calibri" w:cstheme="minorHAnsi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14:paraId="7EDDD15E" w14:textId="77777777" w:rsidR="00EF15F3" w:rsidRPr="00BC0B74" w:rsidRDefault="00EF15F3" w:rsidP="00033C41">
            <w:pPr>
              <w:spacing w:after="0" w:line="360" w:lineRule="auto"/>
              <w:ind w:right="28"/>
              <w:jc w:val="center"/>
              <w:rPr>
                <w:rFonts w:eastAsia="Calibri" w:cstheme="minorHAnsi"/>
              </w:rPr>
            </w:pPr>
          </w:p>
          <w:p w14:paraId="1EB60334" w14:textId="77777777" w:rsidR="00EF15F3" w:rsidRPr="00BC0B74" w:rsidRDefault="00EF15F3" w:rsidP="00033C41">
            <w:pPr>
              <w:spacing w:after="0" w:line="360" w:lineRule="auto"/>
              <w:ind w:right="28"/>
              <w:jc w:val="center"/>
              <w:rPr>
                <w:rFonts w:eastAsia="Calibri" w:cstheme="minorHAnsi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47A5A5B3" w14:textId="77777777" w:rsidR="00EF15F3" w:rsidRPr="00BC0B74" w:rsidRDefault="00EF15F3" w:rsidP="00033C41">
            <w:pPr>
              <w:spacing w:after="0" w:line="360" w:lineRule="auto"/>
              <w:ind w:right="28"/>
              <w:jc w:val="center"/>
              <w:rPr>
                <w:rFonts w:eastAsia="Calibri" w:cstheme="minorHAnsi"/>
              </w:rPr>
            </w:pPr>
          </w:p>
          <w:p w14:paraId="38D2ACA1" w14:textId="77777777" w:rsidR="00EF15F3" w:rsidRPr="00BC0B74" w:rsidRDefault="00EF15F3" w:rsidP="00033C41">
            <w:pPr>
              <w:spacing w:after="0" w:line="360" w:lineRule="auto"/>
              <w:ind w:right="28"/>
              <w:jc w:val="center"/>
              <w:rPr>
                <w:rFonts w:eastAsia="Calibri" w:cstheme="minorHAnsi"/>
              </w:rPr>
            </w:pPr>
          </w:p>
        </w:tc>
      </w:tr>
    </w:tbl>
    <w:p w14:paraId="6C90E2A3" w14:textId="0AE359B6" w:rsidR="00EF15F3" w:rsidRPr="00BC0B74" w:rsidRDefault="00EF15F3" w:rsidP="00EF15F3">
      <w:pPr>
        <w:spacing w:after="0" w:line="360" w:lineRule="auto"/>
        <w:ind w:left="720"/>
        <w:contextualSpacing/>
        <w:rPr>
          <w:rFonts w:eastAsia="Calibri" w:cstheme="minorHAnsi"/>
        </w:rPr>
      </w:pPr>
    </w:p>
    <w:p w14:paraId="4EF548E6" w14:textId="32FA78B8" w:rsidR="00BC0B74" w:rsidRPr="00BC0B74" w:rsidRDefault="00BC0B74" w:rsidP="00EF15F3">
      <w:pPr>
        <w:spacing w:after="0" w:line="360" w:lineRule="auto"/>
        <w:ind w:left="720"/>
        <w:contextualSpacing/>
        <w:rPr>
          <w:rFonts w:eastAsia="Calibri" w:cstheme="minorHAnsi"/>
        </w:rPr>
      </w:pPr>
    </w:p>
    <w:p w14:paraId="4DF60A87" w14:textId="72FEB528" w:rsidR="00BC0B74" w:rsidRPr="00BC0B74" w:rsidRDefault="00BC0B74" w:rsidP="00EF15F3">
      <w:pPr>
        <w:spacing w:after="0" w:line="360" w:lineRule="auto"/>
        <w:ind w:left="720"/>
        <w:contextualSpacing/>
        <w:rPr>
          <w:rFonts w:eastAsia="Calibri" w:cstheme="minorHAnsi"/>
        </w:rPr>
      </w:pPr>
    </w:p>
    <w:p w14:paraId="3078B0C0" w14:textId="77777777" w:rsidR="00BC0B74" w:rsidRPr="00BC0B74" w:rsidRDefault="00BC0B74" w:rsidP="00EF15F3">
      <w:pPr>
        <w:spacing w:after="0" w:line="360" w:lineRule="auto"/>
        <w:ind w:left="720"/>
        <w:contextualSpacing/>
        <w:rPr>
          <w:rFonts w:eastAsia="Calibri" w:cstheme="minorHAnsi"/>
        </w:rPr>
      </w:pPr>
    </w:p>
    <w:p w14:paraId="4DE0F63D" w14:textId="33EEA76A" w:rsidR="00627503" w:rsidRPr="00BC0B74" w:rsidRDefault="00627503" w:rsidP="00BC0B74">
      <w:pPr>
        <w:pStyle w:val="Akapitzlist"/>
        <w:numPr>
          <w:ilvl w:val="0"/>
          <w:numId w:val="4"/>
        </w:numPr>
        <w:spacing w:after="200" w:line="360" w:lineRule="auto"/>
        <w:rPr>
          <w:rFonts w:eastAsia="Calibri" w:cstheme="minorHAnsi"/>
        </w:rPr>
      </w:pPr>
      <w:r w:rsidRPr="00BC0B74">
        <w:rPr>
          <w:rFonts w:eastAsia="Calibri" w:cstheme="minorHAnsi"/>
        </w:rPr>
        <w:t>Oferuję wykonanie przedmiotu zamówienia zgodnie z wymogami zawartymi w zapytaniu ofertowym wg. poniższych stawek:</w:t>
      </w:r>
    </w:p>
    <w:p w14:paraId="56842FD1" w14:textId="282B3972" w:rsidR="006B625A" w:rsidRPr="00BC0B74" w:rsidRDefault="006B625A" w:rsidP="00EF15F3">
      <w:pPr>
        <w:spacing w:after="0" w:line="360" w:lineRule="auto"/>
        <w:ind w:left="720"/>
        <w:contextualSpacing/>
        <w:rPr>
          <w:rFonts w:eastAsia="Calibri" w:cstheme="minorHAnsi"/>
        </w:rPr>
      </w:pPr>
    </w:p>
    <w:tbl>
      <w:tblPr>
        <w:tblW w:w="10206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709"/>
        <w:gridCol w:w="2977"/>
        <w:gridCol w:w="1276"/>
        <w:gridCol w:w="992"/>
        <w:gridCol w:w="1562"/>
        <w:gridCol w:w="1556"/>
      </w:tblGrid>
      <w:tr w:rsidR="006B625A" w:rsidRPr="00BC0B74" w14:paraId="5E5F6FA9" w14:textId="77777777" w:rsidTr="00CB5813">
        <w:trPr>
          <w:trHeight w:val="15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B622C" w14:textId="77777777" w:rsidR="006B625A" w:rsidRPr="00BC0B74" w:rsidRDefault="006B625A" w:rsidP="00CB581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C0B74">
              <w:rPr>
                <w:rFonts w:eastAsia="Times New Roman" w:cstheme="minorHAnsi"/>
                <w:color w:val="000000"/>
                <w:lang w:eastAsia="pl-PL"/>
              </w:rPr>
              <w:lastRenderedPageBreak/>
              <w:t>Pojemność pojemnika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2387A" w14:textId="77777777" w:rsidR="006B625A" w:rsidRPr="00BC0B74" w:rsidRDefault="006B625A" w:rsidP="00CB581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C0B74">
              <w:rPr>
                <w:rFonts w:eastAsia="Times New Roman" w:cstheme="minorHAnsi"/>
                <w:color w:val="000000"/>
                <w:lang w:eastAsia="pl-PL"/>
              </w:rPr>
              <w:t xml:space="preserve">Ilość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A251" w14:textId="77777777" w:rsidR="006B625A" w:rsidRPr="00BC0B74" w:rsidRDefault="006B625A" w:rsidP="00CB581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C0B74">
              <w:rPr>
                <w:rFonts w:eastAsia="Times New Roman" w:cstheme="minorHAnsi"/>
                <w:color w:val="000000"/>
                <w:lang w:eastAsia="pl-PL"/>
              </w:rPr>
              <w:t>kod odpadów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90353" w14:textId="77777777" w:rsidR="006B625A" w:rsidRPr="00BC0B74" w:rsidRDefault="006B625A" w:rsidP="00CB58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BC0B74">
              <w:rPr>
                <w:rFonts w:eastAsia="Times New Roman" w:cstheme="minorHAnsi"/>
                <w:color w:val="000000"/>
                <w:lang w:eastAsia="pl-PL"/>
              </w:rPr>
              <w:t>cena netto w zł/jeden pojemnik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15167" w14:textId="77777777" w:rsidR="006B625A" w:rsidRPr="00BC0B74" w:rsidRDefault="006B625A" w:rsidP="00CB58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BC0B74">
              <w:rPr>
                <w:rFonts w:eastAsia="Times New Roman" w:cstheme="minorHAnsi"/>
                <w:color w:val="000000"/>
                <w:lang w:eastAsia="pl-PL"/>
              </w:rPr>
              <w:t xml:space="preserve"> VAT w 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CDCD8" w14:textId="77777777" w:rsidR="006B625A" w:rsidRPr="00BC0B74" w:rsidRDefault="006B625A" w:rsidP="00CB58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BC0B74">
              <w:rPr>
                <w:rFonts w:eastAsia="Times New Roman" w:cstheme="minorHAnsi"/>
                <w:color w:val="000000"/>
                <w:lang w:eastAsia="pl-PL"/>
              </w:rPr>
              <w:t>cena brutto w zł/1 pojemnik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113132" w14:textId="77777777" w:rsidR="006B625A" w:rsidRPr="00BC0B74" w:rsidRDefault="006B625A" w:rsidP="00CB58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07992621" w14:textId="77777777" w:rsidR="006B625A" w:rsidRPr="00BC0B74" w:rsidRDefault="006B625A" w:rsidP="00CB58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19588719" w14:textId="77777777" w:rsidR="006B625A" w:rsidRPr="00BC0B74" w:rsidRDefault="006B625A" w:rsidP="00CB58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74438C04" w14:textId="3DB8F502" w:rsidR="006B625A" w:rsidRPr="00BC0B74" w:rsidRDefault="006B625A" w:rsidP="00CB58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BC0B74">
              <w:rPr>
                <w:rFonts w:eastAsia="Times New Roman" w:cstheme="minorHAnsi"/>
                <w:color w:val="000000"/>
                <w:lang w:eastAsia="pl-PL"/>
              </w:rPr>
              <w:t>Wartość netto</w:t>
            </w:r>
            <w:r w:rsidR="00271E44" w:rsidRPr="00BC0B74">
              <w:rPr>
                <w:rFonts w:eastAsia="Times New Roman" w:cstheme="minorHAnsi"/>
                <w:color w:val="000000"/>
                <w:lang w:eastAsia="pl-PL"/>
              </w:rPr>
              <w:t xml:space="preserve">  (ilość x cena netto 1 pojemnika)</w:t>
            </w:r>
            <w:r w:rsidRPr="00BC0B74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</w:p>
        </w:tc>
      </w:tr>
      <w:tr w:rsidR="006B625A" w:rsidRPr="00BC0B74" w14:paraId="386B958F" w14:textId="77777777" w:rsidTr="00CB5813">
        <w:trPr>
          <w:trHeight w:val="100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8A21" w14:textId="77777777" w:rsidR="006B625A" w:rsidRPr="00BC0B74" w:rsidRDefault="006B625A" w:rsidP="00CB581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C0B74">
              <w:rPr>
                <w:rFonts w:eastAsia="Times New Roman" w:cstheme="minorHAnsi"/>
                <w:color w:val="000000"/>
                <w:lang w:eastAsia="pl-PL"/>
              </w:rPr>
              <w:t>1100L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BE67" w14:textId="72AC29A5" w:rsidR="006B625A" w:rsidRPr="00BC0B74" w:rsidRDefault="006B625A" w:rsidP="00CB58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BC0B74">
              <w:rPr>
                <w:rFonts w:eastAsia="Times New Roman" w:cstheme="minorHAnsi"/>
                <w:color w:val="000000"/>
                <w:lang w:eastAsia="pl-PL"/>
              </w:rPr>
              <w:t>3</w:t>
            </w:r>
            <w:r w:rsidR="00093A70">
              <w:rPr>
                <w:rFonts w:eastAsia="Times New Roman" w:cstheme="minorHAnsi"/>
                <w:color w:val="000000"/>
                <w:lang w:eastAsia="pl-PL"/>
              </w:rPr>
              <w:t>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218E" w14:textId="6A819EBA" w:rsidR="006B625A" w:rsidRPr="00BC0B74" w:rsidRDefault="006B625A" w:rsidP="00CB581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C0B74">
              <w:rPr>
                <w:rFonts w:eastAsia="Times New Roman" w:cstheme="minorHAnsi"/>
                <w:color w:val="000000"/>
                <w:lang w:eastAsia="pl-PL"/>
              </w:rPr>
              <w:t>odbiór,</w:t>
            </w:r>
            <w:r w:rsidR="00271E44" w:rsidRPr="00BC0B74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BC0B74">
              <w:rPr>
                <w:rFonts w:eastAsia="Times New Roman" w:cstheme="minorHAnsi"/>
                <w:color w:val="000000"/>
                <w:lang w:eastAsia="pl-PL"/>
              </w:rPr>
              <w:t>transport i zagospodarowanie odpadów o kodzie 200301 (zmieszane)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F78A" w14:textId="77777777" w:rsidR="006B625A" w:rsidRPr="00BC0B74" w:rsidRDefault="006B625A" w:rsidP="00CB58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BC0B7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4763" w14:textId="77777777" w:rsidR="006B625A" w:rsidRPr="00BC0B74" w:rsidRDefault="006B625A" w:rsidP="00CB58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BC0B7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867E" w14:textId="77777777" w:rsidR="006B625A" w:rsidRPr="00BC0B74" w:rsidRDefault="006B625A" w:rsidP="00CB581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C0B7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E6E56" w14:textId="77777777" w:rsidR="006B625A" w:rsidRPr="00BC0B74" w:rsidRDefault="006B625A" w:rsidP="00CB581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6B625A" w:rsidRPr="00BC0B74" w14:paraId="24751F07" w14:textId="77777777" w:rsidTr="00CB5813">
        <w:trPr>
          <w:trHeight w:val="100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7142" w14:textId="77777777" w:rsidR="006B625A" w:rsidRPr="00BC0B74" w:rsidRDefault="006B625A" w:rsidP="00CB581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C0B74">
              <w:rPr>
                <w:rFonts w:eastAsia="Times New Roman" w:cstheme="minorHAnsi"/>
                <w:color w:val="000000"/>
                <w:lang w:eastAsia="pl-PL"/>
              </w:rPr>
              <w:t>1100L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B070" w14:textId="6673DD50" w:rsidR="006B625A" w:rsidRPr="00BC0B74" w:rsidRDefault="006B625A" w:rsidP="00CB58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BC0B74">
              <w:rPr>
                <w:rFonts w:eastAsia="Times New Roman" w:cstheme="minorHAnsi"/>
                <w:color w:val="000000"/>
                <w:lang w:eastAsia="pl-PL"/>
              </w:rPr>
              <w:t>1</w:t>
            </w:r>
            <w:r w:rsidR="00093A70">
              <w:rPr>
                <w:rFonts w:eastAsia="Times New Roman" w:cstheme="minorHAnsi"/>
                <w:color w:val="000000"/>
                <w:lang w:eastAsia="pl-PL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B320" w14:textId="09B33A76" w:rsidR="006B625A" w:rsidRPr="00BC0B74" w:rsidRDefault="006B625A" w:rsidP="00CB581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C0B74">
              <w:rPr>
                <w:rFonts w:eastAsia="Times New Roman" w:cstheme="minorHAnsi"/>
                <w:color w:val="000000"/>
                <w:lang w:eastAsia="pl-PL"/>
              </w:rPr>
              <w:t>odbiór,</w:t>
            </w:r>
            <w:r w:rsidR="00271E44" w:rsidRPr="00BC0B74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BC0B74">
              <w:rPr>
                <w:rFonts w:eastAsia="Times New Roman" w:cstheme="minorHAnsi"/>
                <w:color w:val="000000"/>
                <w:lang w:eastAsia="pl-PL"/>
              </w:rPr>
              <w:t>transport i zagospodarowanie odpadów o kodzie 150102 (tworzywa)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7E9C" w14:textId="77777777" w:rsidR="006B625A" w:rsidRPr="00BC0B74" w:rsidRDefault="006B625A" w:rsidP="00CB58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BC0B7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F20D" w14:textId="77777777" w:rsidR="006B625A" w:rsidRPr="00BC0B74" w:rsidRDefault="006B625A" w:rsidP="00CB58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BC0B7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AC38" w14:textId="77777777" w:rsidR="006B625A" w:rsidRPr="00BC0B74" w:rsidRDefault="006B625A" w:rsidP="00CB581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C0B7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1D5D5" w14:textId="77777777" w:rsidR="006B625A" w:rsidRPr="00BC0B74" w:rsidRDefault="006B625A" w:rsidP="00CB581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6B625A" w:rsidRPr="00BC0B74" w14:paraId="25E53142" w14:textId="77777777" w:rsidTr="00CB5813">
        <w:trPr>
          <w:trHeight w:val="100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106E" w14:textId="77777777" w:rsidR="006B625A" w:rsidRPr="00BC0B74" w:rsidRDefault="006B625A" w:rsidP="00CB581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C0B74">
              <w:rPr>
                <w:rFonts w:eastAsia="Times New Roman" w:cstheme="minorHAnsi"/>
                <w:color w:val="000000"/>
                <w:lang w:eastAsia="pl-PL"/>
              </w:rPr>
              <w:t>1100L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3157" w14:textId="15114224" w:rsidR="006B625A" w:rsidRPr="00BC0B74" w:rsidRDefault="006B625A" w:rsidP="00CB58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BC0B74">
              <w:rPr>
                <w:rFonts w:eastAsia="Times New Roman" w:cstheme="minorHAnsi"/>
                <w:color w:val="000000"/>
                <w:lang w:eastAsia="pl-PL"/>
              </w:rPr>
              <w:t>1</w:t>
            </w:r>
            <w:r w:rsidR="00093A70">
              <w:rPr>
                <w:rFonts w:eastAsia="Times New Roman" w:cstheme="minorHAnsi"/>
                <w:color w:val="000000"/>
                <w:lang w:eastAsia="pl-PL"/>
              </w:rPr>
              <w:t>90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A73A" w14:textId="3BD68221" w:rsidR="006B625A" w:rsidRPr="00BC0B74" w:rsidRDefault="006B625A" w:rsidP="00CB581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C0B74">
              <w:rPr>
                <w:rFonts w:eastAsia="Times New Roman" w:cstheme="minorHAnsi"/>
                <w:color w:val="000000"/>
                <w:lang w:eastAsia="pl-PL"/>
              </w:rPr>
              <w:t>odbiór,</w:t>
            </w:r>
            <w:r w:rsidR="00271E44" w:rsidRPr="00BC0B74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BC0B74">
              <w:rPr>
                <w:rFonts w:eastAsia="Times New Roman" w:cstheme="minorHAnsi"/>
                <w:color w:val="000000"/>
                <w:lang w:eastAsia="pl-PL"/>
              </w:rPr>
              <w:t>transport i zagospodarowanie odpadów o kodzie 150101 (papier)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46FF" w14:textId="77777777" w:rsidR="006B625A" w:rsidRPr="00BC0B74" w:rsidRDefault="006B625A" w:rsidP="00CB58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BC0B7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5FE8" w14:textId="77777777" w:rsidR="006B625A" w:rsidRPr="00BC0B74" w:rsidRDefault="006B625A" w:rsidP="00CB58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BC0B7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14C2" w14:textId="77777777" w:rsidR="006B625A" w:rsidRPr="00BC0B74" w:rsidRDefault="006B625A" w:rsidP="00CB581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C0B7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BD2945" w14:textId="77777777" w:rsidR="006B625A" w:rsidRPr="00BC0B74" w:rsidRDefault="006B625A" w:rsidP="00CB581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6B625A" w:rsidRPr="00BC0B74" w14:paraId="7FB4EF89" w14:textId="77777777" w:rsidTr="00CB5813">
        <w:trPr>
          <w:trHeight w:val="100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67BF" w14:textId="77777777" w:rsidR="006B625A" w:rsidRPr="00BC0B74" w:rsidRDefault="006B625A" w:rsidP="00CB581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C0B74">
              <w:rPr>
                <w:rFonts w:eastAsia="Times New Roman" w:cstheme="minorHAnsi"/>
                <w:color w:val="000000"/>
                <w:lang w:eastAsia="pl-PL"/>
              </w:rPr>
              <w:t>1100L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021F" w14:textId="307E5A0D" w:rsidR="006B625A" w:rsidRPr="00BC0B74" w:rsidRDefault="00093A70" w:rsidP="00CB58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4324" w14:textId="2F4B0DD9" w:rsidR="006B625A" w:rsidRPr="00BC0B74" w:rsidRDefault="006B625A" w:rsidP="00CB581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C0B74">
              <w:rPr>
                <w:rFonts w:eastAsia="Times New Roman" w:cstheme="minorHAnsi"/>
                <w:color w:val="000000"/>
                <w:lang w:eastAsia="pl-PL"/>
              </w:rPr>
              <w:t>odbiór,</w:t>
            </w:r>
            <w:r w:rsidR="00271E44" w:rsidRPr="00BC0B74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BC0B74">
              <w:rPr>
                <w:rFonts w:eastAsia="Times New Roman" w:cstheme="minorHAnsi"/>
                <w:color w:val="000000"/>
                <w:lang w:eastAsia="pl-PL"/>
              </w:rPr>
              <w:t>transport i zagospodarowanie odpadów o kodzie 150107 (szkło)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9ACA" w14:textId="77777777" w:rsidR="006B625A" w:rsidRPr="00BC0B74" w:rsidRDefault="006B625A" w:rsidP="00CB58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BC0B7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01A3" w14:textId="77777777" w:rsidR="006B625A" w:rsidRPr="00BC0B74" w:rsidRDefault="006B625A" w:rsidP="00CB58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BC0B7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A447" w14:textId="77777777" w:rsidR="006B625A" w:rsidRPr="00BC0B74" w:rsidRDefault="006B625A" w:rsidP="00CB581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C0B7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D71E5F" w14:textId="77777777" w:rsidR="006B625A" w:rsidRPr="00BC0B74" w:rsidRDefault="006B625A" w:rsidP="00CB581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6B625A" w:rsidRPr="00BC0B74" w14:paraId="4A1AA9C0" w14:textId="77777777" w:rsidTr="00CB5813">
        <w:trPr>
          <w:trHeight w:val="100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507B" w14:textId="77777777" w:rsidR="006B625A" w:rsidRPr="00BC0B74" w:rsidRDefault="006B625A" w:rsidP="00CB581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C0B74">
              <w:rPr>
                <w:rFonts w:eastAsia="Times New Roman" w:cstheme="minorHAnsi"/>
                <w:color w:val="000000"/>
                <w:lang w:eastAsia="pl-PL"/>
              </w:rPr>
              <w:t>240L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6650" w14:textId="77777777" w:rsidR="006B625A" w:rsidRPr="00BC0B74" w:rsidRDefault="006B625A" w:rsidP="00CB58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BC0B74">
              <w:rPr>
                <w:rFonts w:eastAsia="Times New Roman" w:cstheme="minorHAnsi"/>
                <w:color w:val="000000"/>
                <w:lang w:eastAsia="pl-PL"/>
              </w:rPr>
              <w:t>36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C68E" w14:textId="6D5EF9D9" w:rsidR="006B625A" w:rsidRPr="00BC0B74" w:rsidRDefault="006B625A" w:rsidP="00CB581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C0B74">
              <w:rPr>
                <w:rFonts w:eastAsia="Times New Roman" w:cstheme="minorHAnsi"/>
                <w:color w:val="000000"/>
                <w:lang w:eastAsia="pl-PL"/>
              </w:rPr>
              <w:t>odbiór,</w:t>
            </w:r>
            <w:r w:rsidR="00271E44" w:rsidRPr="00BC0B74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BC0B74">
              <w:rPr>
                <w:rFonts w:eastAsia="Times New Roman" w:cstheme="minorHAnsi"/>
                <w:color w:val="000000"/>
                <w:lang w:eastAsia="pl-PL"/>
              </w:rPr>
              <w:t>transport i zagospodarowanie odpadów o kodzie 200301 (zmieszane)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517F7" w14:textId="77777777" w:rsidR="006B625A" w:rsidRPr="00BC0B74" w:rsidRDefault="006B625A" w:rsidP="00CB58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BC0B7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4B88" w14:textId="77777777" w:rsidR="006B625A" w:rsidRPr="00BC0B74" w:rsidRDefault="006B625A" w:rsidP="00CB58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BC0B7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49FE" w14:textId="77777777" w:rsidR="006B625A" w:rsidRPr="00BC0B74" w:rsidRDefault="006B625A" w:rsidP="00CB581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C0B7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9667D8" w14:textId="77777777" w:rsidR="006B625A" w:rsidRPr="00BC0B74" w:rsidRDefault="006B625A" w:rsidP="00CB581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6B625A" w:rsidRPr="00BC0B74" w14:paraId="024FB1E1" w14:textId="77777777" w:rsidTr="00CB5813">
        <w:trPr>
          <w:trHeight w:val="100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143F" w14:textId="77777777" w:rsidR="006B625A" w:rsidRPr="00BC0B74" w:rsidRDefault="006B625A" w:rsidP="00CB581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C0B74">
              <w:rPr>
                <w:rFonts w:eastAsia="Times New Roman" w:cstheme="minorHAnsi"/>
                <w:color w:val="000000"/>
                <w:lang w:eastAsia="pl-PL"/>
              </w:rPr>
              <w:t>240L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AB80" w14:textId="06BE0405" w:rsidR="006B625A" w:rsidRPr="00BC0B74" w:rsidRDefault="00093A70" w:rsidP="00CB58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15A9" w14:textId="6FA3E6A0" w:rsidR="006B625A" w:rsidRPr="00BC0B74" w:rsidRDefault="006B625A" w:rsidP="00CB581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C0B74">
              <w:rPr>
                <w:rFonts w:eastAsia="Times New Roman" w:cstheme="minorHAnsi"/>
                <w:color w:val="000000"/>
                <w:lang w:eastAsia="pl-PL"/>
              </w:rPr>
              <w:t>odbiór,</w:t>
            </w:r>
            <w:r w:rsidR="00271E44" w:rsidRPr="00BC0B74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BC0B74">
              <w:rPr>
                <w:rFonts w:eastAsia="Times New Roman" w:cstheme="minorHAnsi"/>
                <w:color w:val="000000"/>
                <w:lang w:eastAsia="pl-PL"/>
              </w:rPr>
              <w:t>transport i zagospodarowanie odpadów o kodzie 150102 (tworzywa)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3A4CD" w14:textId="77777777" w:rsidR="006B625A" w:rsidRPr="00BC0B74" w:rsidRDefault="006B625A" w:rsidP="00CB58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BC0B7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0CFD" w14:textId="77777777" w:rsidR="006B625A" w:rsidRPr="00BC0B74" w:rsidRDefault="006B625A" w:rsidP="00CB58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BC0B7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1F71" w14:textId="77777777" w:rsidR="006B625A" w:rsidRPr="00BC0B74" w:rsidRDefault="006B625A" w:rsidP="00CB581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C0B7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BFEEE" w14:textId="77777777" w:rsidR="006B625A" w:rsidRPr="00BC0B74" w:rsidRDefault="006B625A" w:rsidP="00CB581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6B625A" w:rsidRPr="00BC0B74" w14:paraId="29049109" w14:textId="77777777" w:rsidTr="00CB5813">
        <w:trPr>
          <w:trHeight w:val="100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A7CE" w14:textId="77777777" w:rsidR="006B625A" w:rsidRPr="00BC0B74" w:rsidRDefault="006B625A" w:rsidP="00CB581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C0B74">
              <w:rPr>
                <w:rFonts w:eastAsia="Times New Roman" w:cstheme="minorHAnsi"/>
                <w:color w:val="000000"/>
                <w:lang w:eastAsia="pl-PL"/>
              </w:rPr>
              <w:t>240L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63FB" w14:textId="468F7E51" w:rsidR="006B625A" w:rsidRPr="00BC0B74" w:rsidRDefault="008F1480" w:rsidP="00CB58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4C01" w14:textId="7DD37E6F" w:rsidR="006B625A" w:rsidRPr="00BC0B74" w:rsidRDefault="006B625A" w:rsidP="00CB581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C0B74">
              <w:rPr>
                <w:rFonts w:eastAsia="Times New Roman" w:cstheme="minorHAnsi"/>
                <w:color w:val="000000"/>
                <w:lang w:eastAsia="pl-PL"/>
              </w:rPr>
              <w:t>odbiór,</w:t>
            </w:r>
            <w:r w:rsidR="00271E44" w:rsidRPr="00BC0B74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BC0B74">
              <w:rPr>
                <w:rFonts w:eastAsia="Times New Roman" w:cstheme="minorHAnsi"/>
                <w:color w:val="000000"/>
                <w:lang w:eastAsia="pl-PL"/>
              </w:rPr>
              <w:t>transport i zagospodarowanie odpadów o kodzie 150101 (papier)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DA890" w14:textId="77777777" w:rsidR="006B625A" w:rsidRPr="00BC0B74" w:rsidRDefault="006B625A" w:rsidP="00CB58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BC0B7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933A" w14:textId="77777777" w:rsidR="006B625A" w:rsidRPr="00BC0B74" w:rsidRDefault="006B625A" w:rsidP="00CB58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BC0B7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D5A9" w14:textId="77777777" w:rsidR="006B625A" w:rsidRPr="00BC0B74" w:rsidRDefault="006B625A" w:rsidP="00CB581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C0B7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59A14" w14:textId="77777777" w:rsidR="006B625A" w:rsidRPr="00BC0B74" w:rsidRDefault="006B625A" w:rsidP="00CB581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6B625A" w:rsidRPr="00BC0B74" w14:paraId="7F770A81" w14:textId="77777777" w:rsidTr="00CB5813">
        <w:trPr>
          <w:trHeight w:val="100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E0B6" w14:textId="77777777" w:rsidR="006B625A" w:rsidRPr="00BC0B74" w:rsidRDefault="006B625A" w:rsidP="00CB581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C0B74">
              <w:rPr>
                <w:rFonts w:eastAsia="Times New Roman" w:cstheme="minorHAnsi"/>
                <w:color w:val="000000"/>
                <w:lang w:eastAsia="pl-PL"/>
              </w:rPr>
              <w:t>240L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79D0" w14:textId="77777777" w:rsidR="006B625A" w:rsidRPr="00BC0B74" w:rsidRDefault="006B625A" w:rsidP="00CB58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BC0B74">
              <w:rPr>
                <w:rFonts w:eastAsia="Times New Roman" w:cstheme="minorHAnsi"/>
                <w:color w:val="000000"/>
                <w:lang w:eastAsia="pl-PL"/>
              </w:rPr>
              <w:t>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F649" w14:textId="35A66156" w:rsidR="006B625A" w:rsidRPr="00BC0B74" w:rsidRDefault="006B625A" w:rsidP="00CB581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C0B74">
              <w:rPr>
                <w:rFonts w:eastAsia="Times New Roman" w:cstheme="minorHAnsi"/>
                <w:color w:val="000000"/>
                <w:lang w:eastAsia="pl-PL"/>
              </w:rPr>
              <w:t>odbiór,</w:t>
            </w:r>
            <w:r w:rsidR="00271E44" w:rsidRPr="00BC0B74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BC0B74">
              <w:rPr>
                <w:rFonts w:eastAsia="Times New Roman" w:cstheme="minorHAnsi"/>
                <w:color w:val="000000"/>
                <w:lang w:eastAsia="pl-PL"/>
              </w:rPr>
              <w:t>transport i zagospodarowanie odpadów o kodzie 150107 (szkło)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AFA34" w14:textId="77777777" w:rsidR="006B625A" w:rsidRPr="00BC0B74" w:rsidRDefault="006B625A" w:rsidP="00CB58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BC0B7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72C3" w14:textId="77777777" w:rsidR="006B625A" w:rsidRPr="00BC0B74" w:rsidRDefault="006B625A" w:rsidP="00CB58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BC0B7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5C75" w14:textId="77777777" w:rsidR="006B625A" w:rsidRPr="00BC0B74" w:rsidRDefault="006B625A" w:rsidP="00CB581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C0B7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FE87F" w14:textId="77777777" w:rsidR="006B625A" w:rsidRPr="00BC0B74" w:rsidRDefault="006B625A" w:rsidP="00CB581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6B625A" w:rsidRPr="00BC0B74" w14:paraId="7F1197DE" w14:textId="77777777" w:rsidTr="00CB5813">
        <w:trPr>
          <w:trHeight w:val="100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E3D0" w14:textId="1B83AF8D" w:rsidR="006B625A" w:rsidRPr="00BC0B74" w:rsidRDefault="008F1480" w:rsidP="00CB581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240</w:t>
            </w:r>
            <w:r w:rsidR="006B625A" w:rsidRPr="00BC0B74">
              <w:rPr>
                <w:rFonts w:eastAsia="Times New Roman" w:cstheme="minorHAnsi"/>
                <w:color w:val="000000"/>
                <w:lang w:eastAsia="pl-PL"/>
              </w:rPr>
              <w:t>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A3C" w14:textId="30DF4D47" w:rsidR="006B625A" w:rsidRPr="00BC0B74" w:rsidRDefault="008F1480" w:rsidP="00CB58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8810" w14:textId="4AF0E134" w:rsidR="006B625A" w:rsidRPr="00BC0B74" w:rsidRDefault="006B625A" w:rsidP="00CB581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C0B74">
              <w:rPr>
                <w:rFonts w:eastAsia="Times New Roman" w:cstheme="minorHAnsi"/>
                <w:color w:val="000000"/>
                <w:lang w:eastAsia="pl-PL"/>
              </w:rPr>
              <w:t>odbiór,</w:t>
            </w:r>
            <w:r w:rsidR="00271E44" w:rsidRPr="00BC0B74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BC0B74">
              <w:rPr>
                <w:rFonts w:eastAsia="Times New Roman" w:cstheme="minorHAnsi"/>
                <w:color w:val="000000"/>
                <w:lang w:eastAsia="pl-PL"/>
              </w:rPr>
              <w:t>transport i zagospodarowanie odpadów o kodzie 200201(</w:t>
            </w:r>
            <w:proofErr w:type="spellStart"/>
            <w:r w:rsidRPr="00BC0B74">
              <w:rPr>
                <w:rFonts w:eastAsia="Times New Roman" w:cstheme="minorHAnsi"/>
                <w:color w:val="000000"/>
                <w:lang w:eastAsia="pl-PL"/>
              </w:rPr>
              <w:t>bio</w:t>
            </w:r>
            <w:proofErr w:type="spellEnd"/>
            <w:r w:rsidRPr="00BC0B74">
              <w:rPr>
                <w:rFonts w:eastAsia="Times New Roman" w:cstheme="minorHAnsi"/>
                <w:color w:val="000000"/>
                <w:lang w:eastAsia="pl-PL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CA69A" w14:textId="77777777" w:rsidR="006B625A" w:rsidRPr="00BC0B74" w:rsidRDefault="006B625A" w:rsidP="00CB58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BC0B7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4527" w14:textId="77777777" w:rsidR="006B625A" w:rsidRPr="00BC0B74" w:rsidRDefault="006B625A" w:rsidP="00CB58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BC0B7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AF87" w14:textId="77777777" w:rsidR="006B625A" w:rsidRPr="00BC0B74" w:rsidRDefault="006B625A" w:rsidP="00CB581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C0B7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F9707" w14:textId="77777777" w:rsidR="006B625A" w:rsidRPr="00BC0B74" w:rsidRDefault="006B625A" w:rsidP="00CB581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6B625A" w:rsidRPr="00BC0B74" w14:paraId="3368C710" w14:textId="77777777" w:rsidTr="00CB5813">
        <w:trPr>
          <w:trHeight w:val="100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25EB" w14:textId="77777777" w:rsidR="006B625A" w:rsidRPr="00BC0B74" w:rsidRDefault="006B625A" w:rsidP="00CB581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C0B74">
              <w:rPr>
                <w:rFonts w:eastAsia="Times New Roman" w:cstheme="minorHAnsi"/>
                <w:color w:val="000000"/>
                <w:lang w:eastAsia="pl-PL"/>
              </w:rPr>
              <w:t>120L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9564" w14:textId="669658F3" w:rsidR="006B625A" w:rsidRPr="00BC0B74" w:rsidRDefault="008F1480" w:rsidP="00CB58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022F" w14:textId="0E4FFB08" w:rsidR="006B625A" w:rsidRPr="00BC0B74" w:rsidRDefault="006B625A" w:rsidP="00CB581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C0B74">
              <w:rPr>
                <w:rFonts w:eastAsia="Times New Roman" w:cstheme="minorHAnsi"/>
                <w:color w:val="000000"/>
                <w:lang w:eastAsia="pl-PL"/>
              </w:rPr>
              <w:t>odbiór,</w:t>
            </w:r>
            <w:r w:rsidR="00271E44" w:rsidRPr="00BC0B74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BC0B74">
              <w:rPr>
                <w:rFonts w:eastAsia="Times New Roman" w:cstheme="minorHAnsi"/>
                <w:color w:val="000000"/>
                <w:lang w:eastAsia="pl-PL"/>
              </w:rPr>
              <w:t>transport i zagospodarowanie odpadów o kodzie 150107 (</w:t>
            </w:r>
            <w:r w:rsidR="008F1480">
              <w:rPr>
                <w:rFonts w:eastAsia="Times New Roman" w:cstheme="minorHAnsi"/>
                <w:color w:val="000000"/>
                <w:lang w:eastAsia="pl-PL"/>
              </w:rPr>
              <w:t>bio</w:t>
            </w:r>
            <w:r w:rsidRPr="00BC0B74">
              <w:rPr>
                <w:rFonts w:eastAsia="Times New Roman" w:cstheme="minorHAnsi"/>
                <w:color w:val="000000"/>
                <w:lang w:eastAsia="pl-PL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F8B48" w14:textId="77777777" w:rsidR="006B625A" w:rsidRPr="00BC0B74" w:rsidRDefault="006B625A" w:rsidP="00CB58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BC0B7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2A90" w14:textId="77777777" w:rsidR="006B625A" w:rsidRPr="00BC0B74" w:rsidRDefault="006B625A" w:rsidP="00CB58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BC0B7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B53F" w14:textId="77777777" w:rsidR="006B625A" w:rsidRPr="00BC0B74" w:rsidRDefault="006B625A" w:rsidP="00CB581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C0B7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6110C" w14:textId="77777777" w:rsidR="006B625A" w:rsidRPr="00BC0B74" w:rsidRDefault="006B625A" w:rsidP="00CB581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CB5813" w14:paraId="3A94BB7C" w14:textId="7E873590" w:rsidTr="00CB5813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5"/>
          <w:wBefore w:w="7088" w:type="dxa"/>
          <w:trHeight w:val="730"/>
        </w:trPr>
        <w:tc>
          <w:tcPr>
            <w:tcW w:w="1562" w:type="dxa"/>
            <w:tcBorders>
              <w:left w:val="single" w:sz="4" w:space="0" w:color="auto"/>
              <w:bottom w:val="single" w:sz="4" w:space="0" w:color="auto"/>
            </w:tcBorders>
          </w:tcPr>
          <w:p w14:paraId="1EA73E83" w14:textId="77777777" w:rsidR="00CB5813" w:rsidRDefault="00CB5813" w:rsidP="00CB5813">
            <w:pPr>
              <w:spacing w:after="0" w:line="360" w:lineRule="auto"/>
              <w:contextualSpacing/>
              <w:rPr>
                <w:rFonts w:eastAsia="Calibri" w:cstheme="minorHAnsi"/>
              </w:rPr>
            </w:pPr>
          </w:p>
          <w:p w14:paraId="4218557F" w14:textId="139F4B5F" w:rsidR="00CB5813" w:rsidRDefault="00CB5813" w:rsidP="00CB5813">
            <w:pPr>
              <w:spacing w:after="0" w:line="360" w:lineRule="auto"/>
              <w:contextualSpacing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Razem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DD4F" w14:textId="77777777" w:rsidR="00CB5813" w:rsidRDefault="00CB5813" w:rsidP="00CB5813">
            <w:pPr>
              <w:spacing w:after="0" w:line="360" w:lineRule="auto"/>
              <w:contextualSpacing/>
              <w:rPr>
                <w:rFonts w:eastAsia="Calibri" w:cstheme="minorHAnsi"/>
              </w:rPr>
            </w:pPr>
          </w:p>
        </w:tc>
      </w:tr>
    </w:tbl>
    <w:p w14:paraId="1D47A00F" w14:textId="5FD42A87" w:rsidR="006B625A" w:rsidRPr="00BC0B74" w:rsidRDefault="006B625A" w:rsidP="00EF15F3">
      <w:pPr>
        <w:spacing w:after="0" w:line="360" w:lineRule="auto"/>
        <w:ind w:left="720"/>
        <w:contextualSpacing/>
        <w:rPr>
          <w:rFonts w:eastAsia="Calibri" w:cstheme="minorHAnsi"/>
        </w:rPr>
      </w:pPr>
    </w:p>
    <w:p w14:paraId="2858721A" w14:textId="77777777" w:rsidR="006B625A" w:rsidRPr="00BC0B74" w:rsidRDefault="006B625A" w:rsidP="00EF15F3">
      <w:pPr>
        <w:spacing w:after="0" w:line="360" w:lineRule="auto"/>
        <w:ind w:left="720"/>
        <w:contextualSpacing/>
        <w:rPr>
          <w:rFonts w:eastAsia="Calibri" w:cstheme="minorHAnsi"/>
        </w:rPr>
      </w:pPr>
    </w:p>
    <w:p w14:paraId="41CA140D" w14:textId="77777777" w:rsidR="00C92F6B" w:rsidRPr="00BC0B74" w:rsidRDefault="00C92F6B" w:rsidP="00C92F6B">
      <w:pPr>
        <w:pStyle w:val="Akapitzlist"/>
        <w:numPr>
          <w:ilvl w:val="0"/>
          <w:numId w:val="6"/>
        </w:numPr>
        <w:spacing w:after="200" w:line="360" w:lineRule="auto"/>
        <w:rPr>
          <w:rFonts w:eastAsia="Calibri" w:cstheme="minorHAnsi"/>
        </w:rPr>
      </w:pPr>
      <w:r w:rsidRPr="00BC0B74">
        <w:rPr>
          <w:rFonts w:eastAsia="Calibri" w:cstheme="minorHAnsi"/>
        </w:rPr>
        <w:t>Cena powinna  zawierać wszystkie koszty i składniki niezbędne do wykonania przedmiotu zamówienia, a także dostawę  pojemników do segregacji.</w:t>
      </w:r>
    </w:p>
    <w:p w14:paraId="007016DC" w14:textId="77777777" w:rsidR="00C92F6B" w:rsidRPr="00BC0B74" w:rsidRDefault="00C92F6B" w:rsidP="00C92F6B">
      <w:pPr>
        <w:pStyle w:val="Akapitzlist"/>
        <w:spacing w:line="360" w:lineRule="auto"/>
        <w:rPr>
          <w:rFonts w:eastAsia="Calibri" w:cstheme="minorHAnsi"/>
        </w:rPr>
      </w:pPr>
    </w:p>
    <w:p w14:paraId="6729AB1E" w14:textId="32DDC591" w:rsidR="00C92F6B" w:rsidRPr="00BC0B74" w:rsidRDefault="00C92F6B" w:rsidP="00C92F6B">
      <w:pPr>
        <w:pStyle w:val="Akapitzlist"/>
        <w:numPr>
          <w:ilvl w:val="0"/>
          <w:numId w:val="6"/>
        </w:numPr>
        <w:spacing w:after="200" w:line="360" w:lineRule="auto"/>
        <w:rPr>
          <w:rFonts w:cstheme="minorHAnsi"/>
          <w:bCs/>
        </w:rPr>
      </w:pPr>
      <w:r w:rsidRPr="00BC0B74">
        <w:rPr>
          <w:rFonts w:cstheme="minorHAnsi"/>
        </w:rPr>
        <w:lastRenderedPageBreak/>
        <w:t xml:space="preserve">Wykonawca zobowiązany jest do sporządzenia </w:t>
      </w:r>
      <w:r w:rsidRPr="00BC0B74">
        <w:rPr>
          <w:rFonts w:cstheme="minorHAnsi"/>
          <w:bCs/>
        </w:rPr>
        <w:t>Harmonogramu wywozu odpadów zgodnie z zapytaniem ofertowym.</w:t>
      </w:r>
    </w:p>
    <w:p w14:paraId="3CE5D9E3" w14:textId="77777777" w:rsidR="00FB6670" w:rsidRPr="00BC0B74" w:rsidRDefault="00FB6670" w:rsidP="00FB6670">
      <w:pPr>
        <w:pStyle w:val="Akapitzlist"/>
        <w:rPr>
          <w:rFonts w:cstheme="minorHAnsi"/>
          <w:bCs/>
        </w:rPr>
      </w:pPr>
    </w:p>
    <w:p w14:paraId="00F11CAD" w14:textId="3904BAC9" w:rsidR="00FB6670" w:rsidRPr="00BC0B74" w:rsidRDefault="00FB6670" w:rsidP="00C92F6B">
      <w:pPr>
        <w:pStyle w:val="Akapitzlist"/>
        <w:numPr>
          <w:ilvl w:val="0"/>
          <w:numId w:val="6"/>
        </w:numPr>
        <w:spacing w:after="200" w:line="360" w:lineRule="auto"/>
        <w:rPr>
          <w:rFonts w:cstheme="minorHAnsi"/>
          <w:bCs/>
        </w:rPr>
      </w:pPr>
      <w:r w:rsidRPr="00BC0B74">
        <w:rPr>
          <w:rFonts w:cstheme="minorHAnsi"/>
          <w:bCs/>
        </w:rPr>
        <w:t>Wywóz odpadów odbywać się będzie jeden raz w miesiącu lub dwa razy w miesiącu z częstotliwością nie mniejszą niż jeden raz na dwa tygodnie, załącznik nr 3.</w:t>
      </w:r>
    </w:p>
    <w:p w14:paraId="44969CC1" w14:textId="46418220" w:rsidR="00C92F6B" w:rsidRPr="00BC0B74" w:rsidRDefault="00C92F6B" w:rsidP="003F7102">
      <w:pPr>
        <w:pStyle w:val="Default"/>
        <w:numPr>
          <w:ilvl w:val="0"/>
          <w:numId w:val="6"/>
        </w:numPr>
        <w:spacing w:after="137"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BC0B74">
        <w:rPr>
          <w:rFonts w:asciiTheme="minorHAnsi" w:hAnsiTheme="minorHAnsi" w:cstheme="minorHAnsi"/>
          <w:sz w:val="22"/>
          <w:szCs w:val="22"/>
        </w:rPr>
        <w:t xml:space="preserve">Z uwagi na specyfikę prowadzonej działalności Muzeum Górnictwa Węglowego zastrzega sobie prawo zmiany szacunkowej ilości, częstotliwości oraz rodzaju  pojemników wskazanych  w  postępowaniu na obiektach  poprzez złożenie deklaracji w Biurze Wykonawcy. Deklaracja będzie wiążąca od następnego miesiąca po miesiącu jej złożenia. </w:t>
      </w:r>
      <w:r w:rsidRPr="00BC0B74">
        <w:rPr>
          <w:rFonts w:asciiTheme="minorHAnsi" w:hAnsiTheme="minorHAnsi" w:cstheme="minorHAnsi"/>
          <w:color w:val="auto"/>
          <w:sz w:val="22"/>
          <w:szCs w:val="22"/>
        </w:rPr>
        <w:t>Cena określonego rodzaju pojemnika nie może być większa niż cena określona w dołączonym przez Wykonawcę do oferty cenniku  - dotyczy pojemników nie wycenionych  w powyższej tabeli.</w:t>
      </w:r>
    </w:p>
    <w:p w14:paraId="52E542F6" w14:textId="41B7801B" w:rsidR="00FF74EA" w:rsidRPr="00BC0B74" w:rsidRDefault="00FF74EA" w:rsidP="00FF74EA">
      <w:pPr>
        <w:pStyle w:val="Akapitzlist"/>
        <w:numPr>
          <w:ilvl w:val="0"/>
          <w:numId w:val="6"/>
        </w:numPr>
        <w:spacing w:line="360" w:lineRule="auto"/>
        <w:rPr>
          <w:rFonts w:eastAsia="Calibri" w:cstheme="minorHAnsi"/>
        </w:rPr>
      </w:pPr>
      <w:r w:rsidRPr="00BC0B74">
        <w:rPr>
          <w:rFonts w:cstheme="minorHAnsi"/>
          <w:bCs/>
        </w:rPr>
        <w:t>Obiekt wskazany w harmonogramie częstotliwości wywozu oznaczony *  będzie objęty wywozem odpadów po oddaniu go do użytkowan</w:t>
      </w:r>
      <w:r w:rsidR="00BD299F">
        <w:rPr>
          <w:rFonts w:cstheme="minorHAnsi"/>
          <w:bCs/>
        </w:rPr>
        <w:t>i</w:t>
      </w:r>
      <w:r w:rsidRPr="00BC0B74">
        <w:rPr>
          <w:rFonts w:cstheme="minorHAnsi"/>
          <w:bCs/>
        </w:rPr>
        <w:t>a, nastąpi to  w trakcie trwania umowy.</w:t>
      </w:r>
    </w:p>
    <w:p w14:paraId="622EF0C4" w14:textId="77777777" w:rsidR="00FB6670" w:rsidRPr="00BC0B74" w:rsidRDefault="00FB6670" w:rsidP="00EF15F3">
      <w:pPr>
        <w:spacing w:after="0" w:line="360" w:lineRule="auto"/>
        <w:rPr>
          <w:rFonts w:eastAsia="Calibri" w:cstheme="minorHAnsi"/>
        </w:rPr>
      </w:pPr>
    </w:p>
    <w:p w14:paraId="6A3D1B3E" w14:textId="057E87DE" w:rsidR="00EF15F3" w:rsidRPr="00BC0B74" w:rsidRDefault="00EF15F3" w:rsidP="00EF15F3">
      <w:pPr>
        <w:spacing w:after="0" w:line="360" w:lineRule="auto"/>
        <w:rPr>
          <w:rFonts w:eastAsia="Calibri" w:cstheme="minorHAnsi"/>
        </w:rPr>
      </w:pPr>
      <w:r w:rsidRPr="00BC0B74">
        <w:rPr>
          <w:rFonts w:eastAsia="Calibri" w:cstheme="minorHAnsi"/>
        </w:rPr>
        <w:t>KWOTA ŁĄCZNIE:</w:t>
      </w:r>
    </w:p>
    <w:p w14:paraId="454B04AC" w14:textId="77777777" w:rsidR="00EF15F3" w:rsidRPr="00BC0B74" w:rsidRDefault="00EF15F3" w:rsidP="00EF15F3">
      <w:pPr>
        <w:spacing w:after="0" w:line="360" w:lineRule="auto"/>
        <w:rPr>
          <w:rFonts w:eastAsia="Calibri" w:cstheme="minorHAnsi"/>
        </w:rPr>
      </w:pPr>
      <w:r w:rsidRPr="00BC0B74">
        <w:rPr>
          <w:rFonts w:eastAsia="Calibri" w:cstheme="minorHAnsi"/>
        </w:rPr>
        <w:t>cenę brutto:.................................. PLN</w:t>
      </w:r>
    </w:p>
    <w:p w14:paraId="69FF0A95" w14:textId="77777777" w:rsidR="00EF15F3" w:rsidRPr="00BC0B74" w:rsidRDefault="00EF15F3" w:rsidP="00EF15F3">
      <w:pPr>
        <w:spacing w:after="0" w:line="360" w:lineRule="auto"/>
        <w:rPr>
          <w:rFonts w:eastAsia="Calibri" w:cstheme="minorHAnsi"/>
        </w:rPr>
      </w:pPr>
      <w:r w:rsidRPr="00BC0B74">
        <w:rPr>
          <w:rFonts w:eastAsia="Calibri" w:cstheme="minorHAnsi"/>
        </w:rPr>
        <w:t>słownie brutto: ........................................................................................................... PLN</w:t>
      </w:r>
    </w:p>
    <w:p w14:paraId="7845D6A2" w14:textId="77777777" w:rsidR="00EF15F3" w:rsidRPr="00BC0B74" w:rsidRDefault="00EF15F3" w:rsidP="00EF15F3">
      <w:pPr>
        <w:spacing w:after="0" w:line="360" w:lineRule="auto"/>
        <w:rPr>
          <w:rFonts w:eastAsia="Calibri" w:cstheme="minorHAnsi"/>
        </w:rPr>
      </w:pPr>
      <w:r w:rsidRPr="00BC0B74">
        <w:rPr>
          <w:rFonts w:eastAsia="Calibri" w:cstheme="minorHAnsi"/>
        </w:rPr>
        <w:t>cenę netto:.................................. PLN.</w:t>
      </w:r>
    </w:p>
    <w:p w14:paraId="07A91BA7" w14:textId="0EF7540F" w:rsidR="00EF15F3" w:rsidRPr="00BC0B74" w:rsidRDefault="00EF15F3" w:rsidP="00EF15F3">
      <w:pPr>
        <w:spacing w:after="0" w:line="360" w:lineRule="auto"/>
        <w:rPr>
          <w:rFonts w:eastAsia="Calibri" w:cstheme="minorHAnsi"/>
        </w:rPr>
      </w:pPr>
      <w:r w:rsidRPr="00BC0B74">
        <w:rPr>
          <w:rFonts w:eastAsia="Calibri" w:cstheme="minorHAnsi"/>
        </w:rPr>
        <w:t>podatek VAT:.............................. PLN stawka podatku ………%</w:t>
      </w:r>
    </w:p>
    <w:p w14:paraId="15F80102" w14:textId="413E6921" w:rsidR="00EF15F3" w:rsidRPr="00BD299F" w:rsidRDefault="00BD299F" w:rsidP="00BD299F">
      <w:pPr>
        <w:tabs>
          <w:tab w:val="num" w:pos="360"/>
          <w:tab w:val="left" w:pos="900"/>
          <w:tab w:val="left" w:pos="1080"/>
        </w:tabs>
        <w:spacing w:after="0" w:line="360" w:lineRule="auto"/>
        <w:rPr>
          <w:rFonts w:eastAsia="Calibri" w:cstheme="minorHAnsi"/>
          <w:vertAlign w:val="superscript"/>
        </w:rPr>
      </w:pPr>
      <w:r>
        <w:rPr>
          <w:rFonts w:eastAsia="Calibri" w:cstheme="minorHAnsi"/>
        </w:rPr>
        <w:t xml:space="preserve">4.   </w:t>
      </w:r>
      <w:r w:rsidR="00EF15F3" w:rsidRPr="00BD299F">
        <w:rPr>
          <w:rFonts w:eastAsia="Calibri" w:cstheme="minorHAnsi"/>
        </w:rPr>
        <w:t xml:space="preserve">Wybór oferty prowadzić będzie do powstania u Zamawiającego obowiązku podatkowego </w:t>
      </w:r>
      <w:r w:rsidR="00EF15F3" w:rsidRPr="00BD299F">
        <w:rPr>
          <w:rFonts w:eastAsia="Calibri" w:cstheme="minorHAnsi"/>
        </w:rPr>
        <w:br/>
        <w:t>w zakresie następujących towarów/usług: ………………………………………………………………………………</w:t>
      </w:r>
      <w:r>
        <w:rPr>
          <w:rFonts w:eastAsia="Calibri" w:cstheme="minorHAnsi"/>
        </w:rPr>
        <w:t xml:space="preserve"> </w:t>
      </w:r>
      <w:r w:rsidR="00EF15F3" w:rsidRPr="00BD299F">
        <w:rPr>
          <w:rFonts w:eastAsia="Calibri" w:cstheme="minorHAnsi"/>
        </w:rPr>
        <w:t>Wartość ww. towarów lub usług bez kwoty podatku wynosi: ……………………………………………</w:t>
      </w:r>
      <w:r>
        <w:rPr>
          <w:rFonts w:eastAsia="Calibri" w:cstheme="minorHAnsi"/>
        </w:rPr>
        <w:t>…………..</w:t>
      </w:r>
    </w:p>
    <w:p w14:paraId="664B7015" w14:textId="77777777" w:rsidR="00EF15F3" w:rsidRPr="00BC0B74" w:rsidRDefault="00EF15F3" w:rsidP="00EF15F3">
      <w:pPr>
        <w:tabs>
          <w:tab w:val="left" w:pos="567"/>
        </w:tabs>
        <w:spacing w:after="0" w:line="360" w:lineRule="auto"/>
        <w:jc w:val="both"/>
        <w:rPr>
          <w:rFonts w:eastAsia="Times New Roman" w:cstheme="minorHAnsi"/>
          <w:i/>
          <w:lang w:eastAsia="pl-PL"/>
        </w:rPr>
      </w:pPr>
    </w:p>
    <w:p w14:paraId="7717C4F8" w14:textId="0224A58D" w:rsidR="00EF15F3" w:rsidRPr="00BC0B74" w:rsidRDefault="00EF15F3" w:rsidP="00EF15F3">
      <w:pPr>
        <w:tabs>
          <w:tab w:val="left" w:pos="567"/>
        </w:tabs>
        <w:spacing w:after="0" w:line="360" w:lineRule="auto"/>
        <w:jc w:val="both"/>
        <w:rPr>
          <w:rFonts w:eastAsia="Times New Roman" w:cstheme="minorHAnsi"/>
          <w:i/>
          <w:lang w:eastAsia="pl-PL"/>
        </w:rPr>
      </w:pPr>
      <w:r w:rsidRPr="00BC0B74">
        <w:rPr>
          <w:rFonts w:eastAsia="Times New Roman" w:cstheme="minorHAnsi"/>
          <w:i/>
          <w:lang w:eastAsia="pl-PL"/>
        </w:rPr>
        <w:t xml:space="preserve">Punkt </w:t>
      </w:r>
      <w:r w:rsidR="00BD299F">
        <w:rPr>
          <w:rFonts w:eastAsia="Times New Roman" w:cstheme="minorHAnsi"/>
          <w:i/>
          <w:lang w:eastAsia="pl-PL"/>
        </w:rPr>
        <w:t>4</w:t>
      </w:r>
      <w:r w:rsidRPr="00BC0B74">
        <w:rPr>
          <w:rFonts w:eastAsia="Times New Roman" w:cstheme="minorHAnsi"/>
          <w:i/>
          <w:lang w:eastAsia="pl-PL"/>
        </w:rPr>
        <w:t>. wypełnić, o ile wybór oferty prowadziłby do powstania u Zamawiającego obowiązku podatkowego zgodnie z przepisami o podatku od towarów i usług, w przeciwnym razie pozostawić niewypełnione</w:t>
      </w:r>
    </w:p>
    <w:p w14:paraId="65EC5B26" w14:textId="77777777" w:rsidR="00EF15F3" w:rsidRPr="00BC0B74" w:rsidRDefault="00EF15F3" w:rsidP="00EF15F3">
      <w:pPr>
        <w:spacing w:after="0" w:line="360" w:lineRule="auto"/>
        <w:rPr>
          <w:rFonts w:eastAsia="Calibri" w:cstheme="minorHAnsi"/>
        </w:rPr>
      </w:pPr>
    </w:p>
    <w:p w14:paraId="3771A0CA" w14:textId="5F1101D8" w:rsidR="00EF15F3" w:rsidRPr="00BD299F" w:rsidRDefault="00EF15F3" w:rsidP="00BD299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eastAsia="Calibri" w:cstheme="minorHAnsi"/>
        </w:rPr>
      </w:pPr>
      <w:r w:rsidRPr="00BD299F">
        <w:rPr>
          <w:rFonts w:eastAsia="Calibri" w:cstheme="minorHAnsi"/>
        </w:rPr>
        <w:t xml:space="preserve">Termin realizacji zamówienia: do </w:t>
      </w:r>
      <w:r w:rsidR="001579E9" w:rsidRPr="00BD299F">
        <w:rPr>
          <w:rFonts w:eastAsia="Calibri" w:cstheme="minorHAnsi"/>
        </w:rPr>
        <w:t>3</w:t>
      </w:r>
      <w:r w:rsidR="00530671" w:rsidRPr="00BD299F">
        <w:rPr>
          <w:rFonts w:eastAsia="Calibri" w:cstheme="minorHAnsi"/>
        </w:rPr>
        <w:t>1</w:t>
      </w:r>
      <w:r w:rsidR="001579E9" w:rsidRPr="00BD299F">
        <w:rPr>
          <w:rFonts w:eastAsia="Calibri" w:cstheme="minorHAnsi"/>
        </w:rPr>
        <w:t>.</w:t>
      </w:r>
      <w:r w:rsidR="00A114A7" w:rsidRPr="00BD299F">
        <w:rPr>
          <w:rFonts w:eastAsia="Calibri" w:cstheme="minorHAnsi"/>
        </w:rPr>
        <w:t>12</w:t>
      </w:r>
      <w:r w:rsidR="001579E9" w:rsidRPr="00BD299F">
        <w:rPr>
          <w:rFonts w:eastAsia="Calibri" w:cstheme="minorHAnsi"/>
        </w:rPr>
        <w:t>.2022 r.</w:t>
      </w:r>
      <w:r w:rsidRPr="00BD299F">
        <w:rPr>
          <w:rFonts w:eastAsia="Calibri" w:cstheme="minorHAnsi"/>
        </w:rPr>
        <w:t xml:space="preserve"> od dnia zawarcia umowy.</w:t>
      </w:r>
    </w:p>
    <w:p w14:paraId="1D323303" w14:textId="77777777" w:rsidR="00EF15F3" w:rsidRPr="00BC0B74" w:rsidRDefault="00EF15F3" w:rsidP="00BD299F">
      <w:pPr>
        <w:pStyle w:val="Akapitzlist"/>
        <w:numPr>
          <w:ilvl w:val="0"/>
          <w:numId w:val="9"/>
        </w:numPr>
        <w:tabs>
          <w:tab w:val="left" w:pos="426"/>
        </w:tabs>
        <w:spacing w:after="0" w:line="360" w:lineRule="auto"/>
        <w:jc w:val="both"/>
        <w:rPr>
          <w:rFonts w:eastAsia="Calibri" w:cstheme="minorHAnsi"/>
        </w:rPr>
      </w:pPr>
      <w:r w:rsidRPr="00BC0B74">
        <w:rPr>
          <w:rFonts w:eastAsia="Calibri" w:cstheme="minorHAnsi"/>
        </w:rPr>
        <w:t>Warunki płatności:  zgodnie ze wzorem umowy.</w:t>
      </w:r>
    </w:p>
    <w:p w14:paraId="29DBB476" w14:textId="77777777" w:rsidR="00EF15F3" w:rsidRPr="00BC0B74" w:rsidRDefault="00EF15F3" w:rsidP="00BD299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eastAsia="Calibri" w:cstheme="minorHAnsi"/>
        </w:rPr>
      </w:pPr>
      <w:r w:rsidRPr="00BC0B74">
        <w:rPr>
          <w:rFonts w:eastAsia="Calibri" w:cstheme="minorHAnsi"/>
        </w:rPr>
        <w:t>Oświadczam, że:</w:t>
      </w:r>
    </w:p>
    <w:p w14:paraId="6CA6D972" w14:textId="77777777" w:rsidR="00EF15F3" w:rsidRPr="00BC0B74" w:rsidRDefault="00EF15F3" w:rsidP="00EF15F3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357" w:hanging="357"/>
        <w:jc w:val="both"/>
        <w:rPr>
          <w:rFonts w:eastAsia="Calibri" w:cstheme="minorHAnsi"/>
        </w:rPr>
      </w:pPr>
      <w:r w:rsidRPr="00BC0B74">
        <w:rPr>
          <w:rFonts w:eastAsia="Calibri" w:cstheme="minorHAnsi"/>
        </w:rPr>
        <w:t xml:space="preserve"> zapoznałem się z opisem przedmiotu zamówienia i nie wnoszę do niego zastrzeżeń; </w:t>
      </w:r>
    </w:p>
    <w:p w14:paraId="57F0EEA9" w14:textId="77777777" w:rsidR="00EF15F3" w:rsidRPr="00BC0B74" w:rsidRDefault="00EF15F3" w:rsidP="00EF15F3">
      <w:pPr>
        <w:numPr>
          <w:ilvl w:val="0"/>
          <w:numId w:val="1"/>
        </w:numPr>
        <w:spacing w:after="0" w:line="360" w:lineRule="auto"/>
        <w:jc w:val="both"/>
        <w:rPr>
          <w:rFonts w:eastAsia="Calibri" w:cstheme="minorHAnsi"/>
        </w:rPr>
      </w:pPr>
      <w:r w:rsidRPr="00BC0B74">
        <w:rPr>
          <w:rFonts w:eastAsia="Calibri" w:cstheme="minorHAnsi"/>
        </w:rPr>
        <w:t>przedmiot oferty jest zgodny z przedmiotem zamówienia;</w:t>
      </w:r>
    </w:p>
    <w:p w14:paraId="5100BA29" w14:textId="01ADBCEF" w:rsidR="00EF15F3" w:rsidRPr="00BC0B74" w:rsidRDefault="00EF15F3" w:rsidP="00EF15F3">
      <w:pPr>
        <w:numPr>
          <w:ilvl w:val="0"/>
          <w:numId w:val="1"/>
        </w:numPr>
        <w:spacing w:after="0" w:line="360" w:lineRule="auto"/>
        <w:jc w:val="both"/>
        <w:rPr>
          <w:rFonts w:eastAsia="Calibri" w:cstheme="minorHAnsi"/>
        </w:rPr>
      </w:pPr>
      <w:r w:rsidRPr="00BC0B74">
        <w:rPr>
          <w:rFonts w:eastAsia="Calibri" w:cstheme="minorHAnsi"/>
        </w:rPr>
        <w:t xml:space="preserve">kwota, o której mowa w pkt. </w:t>
      </w:r>
      <w:r w:rsidR="00BA5D52">
        <w:rPr>
          <w:rFonts w:eastAsia="Calibri" w:cstheme="minorHAnsi"/>
        </w:rPr>
        <w:t>3</w:t>
      </w:r>
      <w:bookmarkStart w:id="0" w:name="_GoBack"/>
      <w:bookmarkEnd w:id="0"/>
      <w:r w:rsidRPr="00BC0B74">
        <w:rPr>
          <w:rFonts w:eastAsia="Calibri" w:cstheme="minorHAnsi"/>
        </w:rPr>
        <w:t xml:space="preserve"> ma charakter ryczałtowy i obejmuje wszelkie koszty i czynności Wykonawcy związane z realizacją przedmiotu umowy, i nie będzie podlegać waloryzacji</w:t>
      </w:r>
    </w:p>
    <w:p w14:paraId="23F29EE6" w14:textId="77777777" w:rsidR="00EF15F3" w:rsidRPr="00BC0B74" w:rsidRDefault="00EF15F3" w:rsidP="00EF15F3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eastAsia="Calibri" w:cstheme="minorHAnsi"/>
        </w:rPr>
      </w:pPr>
      <w:r w:rsidRPr="00BC0B74">
        <w:rPr>
          <w:rFonts w:eastAsia="Calibri" w:cstheme="minorHAnsi"/>
        </w:rPr>
        <w:t>w razie wybrania naszej oferty zobowiązujemy się do podpisania umowy na warunkach zawartych w zapytaniu ofertowym, w miejscu i terminie określonym przez Zamawiającego</w:t>
      </w:r>
    </w:p>
    <w:p w14:paraId="2DC69587" w14:textId="77777777" w:rsidR="00EF15F3" w:rsidRPr="00BC0B74" w:rsidRDefault="00EF15F3" w:rsidP="00EF15F3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eastAsia="Calibri" w:cstheme="minorHAnsi"/>
        </w:rPr>
      </w:pPr>
      <w:r w:rsidRPr="00BC0B74">
        <w:rPr>
          <w:rFonts w:eastAsia="Calibri" w:cstheme="minorHAnsi"/>
        </w:rPr>
        <w:lastRenderedPageBreak/>
        <w:t>spełniam warunki udziału w postępowaniu</w:t>
      </w:r>
    </w:p>
    <w:p w14:paraId="366329D2" w14:textId="77777777" w:rsidR="00EF15F3" w:rsidRPr="00BC0B74" w:rsidRDefault="00EF15F3" w:rsidP="00EF15F3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eastAsia="Cambria" w:cstheme="minorHAnsi"/>
        </w:rPr>
      </w:pPr>
      <w:r w:rsidRPr="00BC0B74">
        <w:rPr>
          <w:rFonts w:eastAsia="Cambria" w:cstheme="minorHAnsi"/>
        </w:rPr>
        <w:t>Zapoznałam/zapoznałem się z klauzulą informacyjną dotyczącą ochrony danych osobowych, zamieszczoną w zapytaniu ofertowym na wykonanie przedmiotowego zamówienia;</w:t>
      </w:r>
    </w:p>
    <w:p w14:paraId="15482599" w14:textId="77777777" w:rsidR="00EF15F3" w:rsidRPr="00BC0B74" w:rsidRDefault="00EF15F3" w:rsidP="00EF15F3">
      <w:pPr>
        <w:spacing w:after="0" w:line="360" w:lineRule="auto"/>
        <w:ind w:left="357"/>
        <w:jc w:val="both"/>
        <w:rPr>
          <w:rFonts w:eastAsia="Calibri" w:cstheme="minorHAnsi"/>
          <w:i/>
          <w:u w:val="single"/>
        </w:rPr>
      </w:pPr>
      <w:r w:rsidRPr="00BC0B74">
        <w:rPr>
          <w:rFonts w:eastAsia="Calibri" w:cstheme="minorHAnsi"/>
          <w:i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0BD71CED" w14:textId="77777777" w:rsidR="00EF15F3" w:rsidRPr="00BC0B74" w:rsidRDefault="00EF15F3" w:rsidP="00EF15F3">
      <w:pPr>
        <w:numPr>
          <w:ilvl w:val="0"/>
          <w:numId w:val="1"/>
        </w:numPr>
        <w:spacing w:after="0" w:line="360" w:lineRule="auto"/>
        <w:jc w:val="both"/>
        <w:rPr>
          <w:rFonts w:eastAsia="Cambria" w:cstheme="minorHAnsi"/>
        </w:rPr>
      </w:pPr>
      <w:r w:rsidRPr="00BC0B74">
        <w:rPr>
          <w:rFonts w:eastAsia="Cambria" w:cstheme="minorHAnsi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14:paraId="45A81273" w14:textId="084C0ABC" w:rsidR="00EF15F3" w:rsidRDefault="00EF15F3" w:rsidP="001579E9">
      <w:pPr>
        <w:spacing w:after="0" w:line="360" w:lineRule="auto"/>
        <w:ind w:left="360"/>
        <w:jc w:val="both"/>
        <w:rPr>
          <w:rFonts w:eastAsia="Cambria" w:cstheme="minorHAnsi"/>
        </w:rPr>
      </w:pPr>
      <w:r w:rsidRPr="00BC0B74">
        <w:rPr>
          <w:rFonts w:eastAsia="Cambria" w:cstheme="minorHAnsi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68447256" w14:textId="24E3353F" w:rsidR="000B60DD" w:rsidRDefault="000B60DD" w:rsidP="001579E9">
      <w:pPr>
        <w:spacing w:after="0" w:line="360" w:lineRule="auto"/>
        <w:ind w:left="360"/>
        <w:jc w:val="both"/>
        <w:rPr>
          <w:rFonts w:eastAsia="Cambria" w:cstheme="minorHAnsi"/>
        </w:rPr>
      </w:pPr>
    </w:p>
    <w:p w14:paraId="3B7E69DC" w14:textId="276CF75C" w:rsidR="000B60DD" w:rsidRPr="000B60DD" w:rsidRDefault="000B60DD" w:rsidP="000B60D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eastAsia="Cambria" w:cstheme="minorHAnsi"/>
        </w:rPr>
      </w:pPr>
      <w:r>
        <w:rPr>
          <w:rFonts w:eastAsia="Cambria" w:cstheme="minorHAnsi"/>
        </w:rPr>
        <w:t>Ofertę niniejszą składam na ……. kolejno ponumerowanych stronach.</w:t>
      </w:r>
    </w:p>
    <w:p w14:paraId="5BD89653" w14:textId="77777777" w:rsidR="00EF15F3" w:rsidRPr="00BC0B74" w:rsidRDefault="00EF15F3" w:rsidP="00EF15F3">
      <w:pPr>
        <w:spacing w:after="0" w:line="360" w:lineRule="auto"/>
        <w:ind w:left="357"/>
        <w:jc w:val="both"/>
        <w:rPr>
          <w:rFonts w:eastAsia="Calibri" w:cstheme="minorHAnsi"/>
        </w:rPr>
      </w:pPr>
    </w:p>
    <w:p w14:paraId="1F0BD21C" w14:textId="77777777" w:rsidR="00EF15F3" w:rsidRPr="00BC0B74" w:rsidRDefault="00EF15F3" w:rsidP="00BD299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eastAsia="Calibri" w:cstheme="minorHAnsi"/>
        </w:rPr>
      </w:pPr>
      <w:r w:rsidRPr="00BC0B74">
        <w:rPr>
          <w:rFonts w:eastAsia="Calibri" w:cstheme="minorHAnsi"/>
        </w:rPr>
        <w:t>Załącznikami do niniejszego formularza stanowiącymi integralną część oferty są:</w:t>
      </w:r>
    </w:p>
    <w:p w14:paraId="4AE327DC" w14:textId="0E2C09C7" w:rsidR="00EF15F3" w:rsidRDefault="00D628AD" w:rsidP="00D628A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……………………………………………………………</w:t>
      </w:r>
    </w:p>
    <w:p w14:paraId="4A7FD1E3" w14:textId="1C9F544A" w:rsidR="00D628AD" w:rsidRDefault="00D628AD" w:rsidP="00D628A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…………………………………………………………..</w:t>
      </w:r>
    </w:p>
    <w:p w14:paraId="277165BD" w14:textId="7AE9131B" w:rsidR="00D628AD" w:rsidRDefault="00D628AD" w:rsidP="00D628A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………………………………………………………….</w:t>
      </w:r>
      <w:r w:rsidR="000F536C">
        <w:rPr>
          <w:rFonts w:eastAsia="Calibri" w:cstheme="minorHAnsi"/>
        </w:rPr>
        <w:t>.</w:t>
      </w:r>
    </w:p>
    <w:p w14:paraId="5A8EFF13" w14:textId="5F76583C" w:rsidR="000F536C" w:rsidRPr="00D628AD" w:rsidRDefault="000F536C" w:rsidP="00D628A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……………………………………………………………</w:t>
      </w:r>
    </w:p>
    <w:p w14:paraId="077D09F4" w14:textId="77777777" w:rsidR="00EF15F3" w:rsidRPr="00BC0B74" w:rsidRDefault="00EF15F3" w:rsidP="00EF15F3">
      <w:pPr>
        <w:spacing w:after="0" w:line="360" w:lineRule="auto"/>
        <w:rPr>
          <w:rFonts w:eastAsia="Calibri" w:cstheme="minorHAnsi"/>
        </w:rPr>
      </w:pPr>
    </w:p>
    <w:p w14:paraId="5F89F43A" w14:textId="77777777" w:rsidR="00D628AD" w:rsidRDefault="00D628AD" w:rsidP="00EF15F3">
      <w:pPr>
        <w:spacing w:after="0" w:line="360" w:lineRule="auto"/>
        <w:rPr>
          <w:rFonts w:eastAsia="Calibri" w:cstheme="minorHAnsi"/>
        </w:rPr>
      </w:pPr>
    </w:p>
    <w:p w14:paraId="11462087" w14:textId="77777777" w:rsidR="00D628AD" w:rsidRDefault="00D628AD" w:rsidP="00EF15F3">
      <w:pPr>
        <w:spacing w:after="0" w:line="360" w:lineRule="auto"/>
        <w:rPr>
          <w:rFonts w:eastAsia="Calibri" w:cstheme="minorHAnsi"/>
        </w:rPr>
      </w:pPr>
    </w:p>
    <w:p w14:paraId="12BACC38" w14:textId="77777777" w:rsidR="00D628AD" w:rsidRDefault="00D628AD" w:rsidP="00EF15F3">
      <w:pPr>
        <w:spacing w:after="0" w:line="360" w:lineRule="auto"/>
        <w:rPr>
          <w:rFonts w:eastAsia="Calibri" w:cstheme="minorHAnsi"/>
        </w:rPr>
      </w:pPr>
    </w:p>
    <w:p w14:paraId="66321DB0" w14:textId="77777777" w:rsidR="00D628AD" w:rsidRDefault="00D628AD" w:rsidP="00EF15F3">
      <w:pPr>
        <w:spacing w:after="0" w:line="360" w:lineRule="auto"/>
        <w:rPr>
          <w:rFonts w:eastAsia="Calibri" w:cstheme="minorHAnsi"/>
        </w:rPr>
      </w:pPr>
    </w:p>
    <w:p w14:paraId="62F37FC0" w14:textId="23393EFC" w:rsidR="00EF15F3" w:rsidRPr="00BC0B74" w:rsidRDefault="00EF15F3" w:rsidP="00EF15F3">
      <w:pPr>
        <w:spacing w:after="0" w:line="360" w:lineRule="auto"/>
        <w:rPr>
          <w:rFonts w:eastAsia="Calibri" w:cstheme="minorHAnsi"/>
        </w:rPr>
      </w:pPr>
      <w:r w:rsidRPr="00BC0B74">
        <w:rPr>
          <w:rFonts w:eastAsia="Calibri" w:cstheme="minorHAnsi"/>
        </w:rPr>
        <w:t>................................ dn. ........................</w:t>
      </w:r>
    </w:p>
    <w:p w14:paraId="3278C5BD" w14:textId="77777777" w:rsidR="00EF15F3" w:rsidRPr="00BC0B74" w:rsidRDefault="00EF15F3" w:rsidP="00EF15F3">
      <w:pPr>
        <w:spacing w:after="0" w:line="360" w:lineRule="auto"/>
        <w:jc w:val="right"/>
        <w:rPr>
          <w:rFonts w:eastAsia="Calibri" w:cstheme="minorHAnsi"/>
        </w:rPr>
      </w:pPr>
      <w:r w:rsidRPr="00BC0B74">
        <w:rPr>
          <w:rFonts w:eastAsia="Calibri" w:cstheme="minorHAnsi"/>
        </w:rPr>
        <w:t>......................................................</w:t>
      </w:r>
    </w:p>
    <w:p w14:paraId="4077F8DE" w14:textId="3F29E723" w:rsidR="00E905F8" w:rsidRPr="00BC0B74" w:rsidRDefault="00EF15F3" w:rsidP="00D64524">
      <w:pPr>
        <w:spacing w:after="0" w:line="360" w:lineRule="auto"/>
        <w:ind w:left="6372"/>
        <w:jc w:val="center"/>
        <w:rPr>
          <w:rFonts w:eastAsia="Calibri" w:cstheme="minorHAnsi"/>
          <w:bCs/>
        </w:rPr>
      </w:pPr>
      <w:r w:rsidRPr="00BC0B74">
        <w:rPr>
          <w:rFonts w:eastAsia="Calibri" w:cstheme="minorHAnsi"/>
          <w:bCs/>
        </w:rPr>
        <w:t>podpis(y)  i pieczęcie osób upoważni</w:t>
      </w:r>
      <w:r w:rsidR="000B60DD">
        <w:rPr>
          <w:rFonts w:eastAsia="Calibri" w:cstheme="minorHAnsi"/>
          <w:bCs/>
        </w:rPr>
        <w:t>onych</w:t>
      </w:r>
      <w:r w:rsidRPr="00BC0B74">
        <w:rPr>
          <w:rFonts w:eastAsia="Calibri" w:cstheme="minorHAnsi"/>
          <w:bCs/>
        </w:rPr>
        <w:t xml:space="preserve"> do reprezentowania Wykonawcy</w:t>
      </w:r>
    </w:p>
    <w:sectPr w:rsidR="00E905F8" w:rsidRPr="00BC0B74" w:rsidSect="004A5DE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2" w15:restartNumberingAfterBreak="0">
    <w:nsid w:val="2A802185"/>
    <w:multiLevelType w:val="hybridMultilevel"/>
    <w:tmpl w:val="B44200B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53CB1"/>
    <w:multiLevelType w:val="hybridMultilevel"/>
    <w:tmpl w:val="2E8E5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4A527B5B"/>
    <w:multiLevelType w:val="hybridMultilevel"/>
    <w:tmpl w:val="BC8AA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24A80"/>
    <w:multiLevelType w:val="hybridMultilevel"/>
    <w:tmpl w:val="4AF03F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10E7"/>
    <w:multiLevelType w:val="multilevel"/>
    <w:tmpl w:val="61CC6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78C45A12"/>
    <w:multiLevelType w:val="hybridMultilevel"/>
    <w:tmpl w:val="3788D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5F3"/>
    <w:rsid w:val="00093A70"/>
    <w:rsid w:val="000B60DD"/>
    <w:rsid w:val="000F536C"/>
    <w:rsid w:val="00122864"/>
    <w:rsid w:val="001579E9"/>
    <w:rsid w:val="00271E44"/>
    <w:rsid w:val="00276335"/>
    <w:rsid w:val="0039407C"/>
    <w:rsid w:val="003F7102"/>
    <w:rsid w:val="00430F33"/>
    <w:rsid w:val="004A11B4"/>
    <w:rsid w:val="004A5DE9"/>
    <w:rsid w:val="00530671"/>
    <w:rsid w:val="0053322B"/>
    <w:rsid w:val="00627503"/>
    <w:rsid w:val="006B625A"/>
    <w:rsid w:val="0079670E"/>
    <w:rsid w:val="00823827"/>
    <w:rsid w:val="0088450A"/>
    <w:rsid w:val="008D4023"/>
    <w:rsid w:val="008F1480"/>
    <w:rsid w:val="00A114A7"/>
    <w:rsid w:val="00AA7DE8"/>
    <w:rsid w:val="00BA5D52"/>
    <w:rsid w:val="00BC0B74"/>
    <w:rsid w:val="00BD299F"/>
    <w:rsid w:val="00C92F6B"/>
    <w:rsid w:val="00CB5813"/>
    <w:rsid w:val="00D628AD"/>
    <w:rsid w:val="00D64524"/>
    <w:rsid w:val="00E905F8"/>
    <w:rsid w:val="00EF15F3"/>
    <w:rsid w:val="00FB6670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940E5"/>
  <w15:chartTrackingRefBased/>
  <w15:docId w15:val="{D6C326BD-9043-4C6E-932B-A5E6F0F50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15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15F3"/>
    <w:pPr>
      <w:ind w:left="720"/>
      <w:contextualSpacing/>
    </w:pPr>
  </w:style>
  <w:style w:type="table" w:styleId="Tabela-Siatka">
    <w:name w:val="Table Grid"/>
    <w:basedOn w:val="Standardowy"/>
    <w:uiPriority w:val="59"/>
    <w:rsid w:val="00C92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2F6B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82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E1069933A20E41A2F7E7C1E409B8DE" ma:contentTypeVersion="7" ma:contentTypeDescription="Utwórz nowy dokument." ma:contentTypeScope="" ma:versionID="d5c594981d7285ca425dacb83990796f">
  <xsd:schema xmlns:xsd="http://www.w3.org/2001/XMLSchema" xmlns:xs="http://www.w3.org/2001/XMLSchema" xmlns:p="http://schemas.microsoft.com/office/2006/metadata/properties" xmlns:ns3="b270c735-1e47-49c8-b311-d77e4e3a6474" targetNamespace="http://schemas.microsoft.com/office/2006/metadata/properties" ma:root="true" ma:fieldsID="eff4a3f8e0b814cff13ee9ea606b61c6" ns3:_="">
    <xsd:import namespace="b270c735-1e47-49c8-b311-d77e4e3a64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0c735-1e47-49c8-b311-d77e4e3a64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6BB578-52B4-4AD7-8CF6-75B301FC0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70c735-1e47-49c8-b311-d77e4e3a64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94129B-4036-4ABD-9CD6-2D4A478AAD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CD122B-B0A8-4A2F-A426-0B668FE4EF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897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Szewczyk</dc:creator>
  <cp:keywords/>
  <dc:description/>
  <cp:lastModifiedBy>Iwona Paszek</cp:lastModifiedBy>
  <cp:revision>29</cp:revision>
  <dcterms:created xsi:type="dcterms:W3CDTF">2021-04-27T07:13:00Z</dcterms:created>
  <dcterms:modified xsi:type="dcterms:W3CDTF">2021-05-07T05:49:00Z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0x0101004FE1069933A20E41A2F7E7C1E409B8DE</vt:lpwstr>
  </property>
</Properties>
</file>