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724B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7DA727A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26673E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2F787C78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C4BD97E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E395B5" w14:textId="77777777" w:rsidR="00BD7DAF" w:rsidRPr="00AC2902" w:rsidRDefault="00BD7DAF" w:rsidP="00242FC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E27D36B" w14:textId="5E91648C" w:rsidR="00757C1C" w:rsidRPr="00757C1C" w:rsidRDefault="00757C1C" w:rsidP="00757C1C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57C1C">
        <w:rPr>
          <w:rFonts w:ascii="Arial" w:hAnsi="Arial" w:cs="Arial"/>
          <w:b/>
          <w:i/>
          <w:sz w:val="20"/>
          <w:szCs w:val="20"/>
        </w:rPr>
        <w:t>Dostawa środków do udzielania pierwszej pomocy</w:t>
      </w:r>
    </w:p>
    <w:p w14:paraId="2F1C21B6" w14:textId="18E68538" w:rsidR="00BD7DAF" w:rsidRPr="00AC2902" w:rsidRDefault="00757C1C" w:rsidP="00757C1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7C1C">
        <w:rPr>
          <w:rFonts w:ascii="Arial" w:hAnsi="Arial" w:cs="Arial"/>
          <w:b/>
          <w:i/>
          <w:sz w:val="20"/>
          <w:szCs w:val="20"/>
        </w:rPr>
        <w:t>dla Muzeum Górnictwa Węglowego w Zabrzu”</w:t>
      </w:r>
      <w:bookmarkStart w:id="0" w:name="_GoBack"/>
      <w:bookmarkEnd w:id="0"/>
    </w:p>
    <w:p w14:paraId="65460474" w14:textId="6E1DFE61" w:rsidR="00BD7DAF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FB4C21C" w14:textId="77777777" w:rsidR="00242FCB" w:rsidRPr="00AC2902" w:rsidRDefault="00242FCB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A25BEF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251BE7FE" w14:textId="6399CCA0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</w:t>
      </w:r>
      <w:r w:rsidR="00242FCB">
        <w:rPr>
          <w:rFonts w:ascii="Arial" w:hAnsi="Arial" w:cs="Arial"/>
          <w:i/>
          <w:sz w:val="18"/>
          <w:szCs w:val="18"/>
        </w:rPr>
        <w:t>)</w:t>
      </w:r>
    </w:p>
    <w:p w14:paraId="3A9FC21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E56C0F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056F396B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16FA79AB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1A46A7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5152A9D" w14:textId="74349884" w:rsidR="00BD7DAF" w:rsidRPr="00242FCB" w:rsidRDefault="00BD7DAF" w:rsidP="00757C1C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r w:rsidR="00757C1C" w:rsidRPr="00757C1C">
        <w:rPr>
          <w:rFonts w:ascii="Arial" w:hAnsi="Arial" w:cs="Arial"/>
          <w:b/>
          <w:i/>
          <w:sz w:val="20"/>
          <w:szCs w:val="20"/>
        </w:rPr>
        <w:t>Dostawa środków do udzielania pierwszej pomocy dla Muzeum Górnictwa Węglowego w Zabrzu”</w:t>
      </w:r>
      <w:r w:rsidR="00757C1C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810C0D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30951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649432B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13A27AD3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B4EBEF3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00695C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5D6DCA4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B60E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21A29C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81E1A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6594A8D" w14:textId="5CB3471D" w:rsidR="00534E01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64BC12BA" w14:textId="77777777" w:rsidR="00534E01" w:rsidRPr="003F6A10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50A350BC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45D141D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4F168CCF" w14:textId="70D460CA" w:rsidR="00A809CE" w:rsidRPr="00242FCB" w:rsidRDefault="00BD7DAF" w:rsidP="00242FC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A809CE" w:rsidRPr="00242FCB" w:rsidSect="00534E01"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1B51C2"/>
    <w:rsid w:val="00242FCB"/>
    <w:rsid w:val="00402928"/>
    <w:rsid w:val="00534E01"/>
    <w:rsid w:val="00757C1C"/>
    <w:rsid w:val="00A809CE"/>
    <w:rsid w:val="00B230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Justyna Ziomek</cp:lastModifiedBy>
  <cp:revision>7</cp:revision>
  <dcterms:created xsi:type="dcterms:W3CDTF">2022-08-03T10:01:00Z</dcterms:created>
  <dcterms:modified xsi:type="dcterms:W3CDTF">2024-08-13T09:20:00Z</dcterms:modified>
</cp:coreProperties>
</file>