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1724B" w14:textId="77777777" w:rsidR="00BD7DAF" w:rsidRPr="00AC2902" w:rsidRDefault="00BD7DAF" w:rsidP="00BD7DA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27DA727A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026673E3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2F787C78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3C4BD97E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4E395B5" w14:textId="77777777" w:rsidR="00BD7DAF" w:rsidRPr="00AC2902" w:rsidRDefault="00BD7DAF" w:rsidP="00242FCB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6A2DF62D" w14:textId="53F12AD4" w:rsidR="00CF6ACB" w:rsidRDefault="00CF6ACB" w:rsidP="00CF6A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Hlk158115233"/>
      <w:r>
        <w:rPr>
          <w:rFonts w:ascii="Arial" w:hAnsi="Arial" w:cs="Arial"/>
          <w:b/>
          <w:i/>
          <w:szCs w:val="20"/>
        </w:rPr>
        <w:t>„</w:t>
      </w:r>
      <w:r>
        <w:rPr>
          <w:rFonts w:ascii="Arial" w:hAnsi="Arial" w:cs="Arial"/>
          <w:b/>
          <w:i/>
          <w:szCs w:val="20"/>
        </w:rPr>
        <w:t xml:space="preserve">Serwis defibratorów </w:t>
      </w:r>
      <w:r w:rsidRPr="002F63E7">
        <w:rPr>
          <w:rFonts w:ascii="Arial" w:hAnsi="Arial" w:cs="Arial"/>
          <w:b/>
          <w:i/>
          <w:szCs w:val="20"/>
        </w:rPr>
        <w:t>ZOLL AED PLUS</w:t>
      </w:r>
      <w:bookmarkEnd w:id="0"/>
      <w:r>
        <w:rPr>
          <w:rFonts w:ascii="Arial" w:hAnsi="Arial" w:cs="Arial"/>
          <w:b/>
          <w:i/>
          <w:szCs w:val="20"/>
        </w:rPr>
        <w:t>”</w:t>
      </w:r>
    </w:p>
    <w:p w14:paraId="65460474" w14:textId="1D8749FB" w:rsidR="00BD7DAF" w:rsidRDefault="00BD7DAF" w:rsidP="00CF6AC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FB4C21C" w14:textId="77777777" w:rsidR="00242FCB" w:rsidRPr="00AC2902" w:rsidRDefault="00242FCB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A25BEF7" w14:textId="77777777" w:rsidR="00BD7DAF" w:rsidRPr="00AC2902" w:rsidRDefault="00BD7DAF" w:rsidP="00BD7DAF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251BE7FE" w14:textId="6399CCA0" w:rsidR="00BD7DAF" w:rsidRPr="00AC2902" w:rsidRDefault="00BD7DAF" w:rsidP="00BD7DAF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zależności od  podmiotu</w:t>
      </w:r>
      <w:r w:rsidR="00242FCB">
        <w:rPr>
          <w:rFonts w:ascii="Arial" w:hAnsi="Arial" w:cs="Arial"/>
          <w:i/>
          <w:sz w:val="18"/>
          <w:szCs w:val="18"/>
        </w:rPr>
        <w:t>)</w:t>
      </w:r>
    </w:p>
    <w:p w14:paraId="3A9FC215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DE56C0F" w14:textId="77777777" w:rsidR="00BD7DAF" w:rsidRPr="00AC2902" w:rsidRDefault="00BD7DAF" w:rsidP="00BD7DA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056F396B" w14:textId="77777777" w:rsidR="00BD7DAF" w:rsidRPr="00AC2902" w:rsidRDefault="00BD7DAF" w:rsidP="00BD7DAF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16FA79AB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21A46A7" w14:textId="77777777" w:rsidR="00BD7DAF" w:rsidRPr="00AC2902" w:rsidRDefault="00BD7DAF" w:rsidP="00BD7DA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65152A9D" w14:textId="17570D2C" w:rsidR="00BD7DAF" w:rsidRPr="00242FCB" w:rsidRDefault="00BD7DAF" w:rsidP="00685A3B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 xml:space="preserve"> </w:t>
      </w:r>
      <w:r w:rsidR="00685A3B" w:rsidRPr="00685A3B">
        <w:rPr>
          <w:rFonts w:ascii="Arial" w:hAnsi="Arial" w:cs="Arial"/>
          <w:b/>
          <w:i/>
          <w:sz w:val="20"/>
          <w:szCs w:val="20"/>
        </w:rPr>
        <w:t>„</w:t>
      </w:r>
      <w:r w:rsidR="00CF6ACB" w:rsidRPr="00CF6ACB">
        <w:rPr>
          <w:rFonts w:ascii="Arial" w:hAnsi="Arial" w:cs="Arial"/>
          <w:b/>
          <w:i/>
          <w:sz w:val="20"/>
          <w:szCs w:val="20"/>
        </w:rPr>
        <w:t>Serwis defibratorów ZOLL AED PLUS</w:t>
      </w:r>
      <w:bookmarkStart w:id="1" w:name="_GoBack"/>
      <w:bookmarkEnd w:id="1"/>
      <w:r w:rsidR="00685A3B" w:rsidRPr="00685A3B">
        <w:rPr>
          <w:rFonts w:ascii="Arial" w:hAnsi="Arial" w:cs="Arial"/>
          <w:b/>
          <w:i/>
          <w:sz w:val="20"/>
          <w:szCs w:val="20"/>
        </w:rPr>
        <w:t>”.</w:t>
      </w:r>
      <w:r w:rsidR="00685A3B">
        <w:rPr>
          <w:rFonts w:ascii="Arial" w:hAnsi="Arial" w:cs="Arial"/>
          <w:b/>
          <w:i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7810C0D8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C30951" w14:textId="77777777" w:rsidR="00BD7DAF" w:rsidRPr="00AC2902" w:rsidRDefault="00BD7DAF" w:rsidP="00BD7DA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649432B" w14:textId="77777777" w:rsidR="00BD7DAF" w:rsidRPr="00AC2902" w:rsidRDefault="00BD7DAF" w:rsidP="00BD7DA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13A27AD3" w14:textId="77777777" w:rsidR="00BD7DAF" w:rsidRPr="00AC2902" w:rsidRDefault="00BD7DAF" w:rsidP="00BD7DAF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5B4EBEF3" w14:textId="77777777" w:rsidR="00BD7DAF" w:rsidRPr="00AC2902" w:rsidRDefault="00BD7DAF" w:rsidP="00BD7D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00695C" w14:textId="77777777" w:rsidR="00BD7DAF" w:rsidRPr="00AC2902" w:rsidRDefault="00BD7DAF" w:rsidP="00BD7DA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5D6DCA4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DB60E8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121A29C" w14:textId="77777777" w:rsidR="00BD7DAF" w:rsidRPr="00AC2902" w:rsidRDefault="00BD7DAF" w:rsidP="00BD7D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681E1A" w14:textId="77777777" w:rsidR="00BD7DAF" w:rsidRPr="00AC2902" w:rsidRDefault="00BD7DAF" w:rsidP="00BD7DAF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06594A8D" w14:textId="5CB3471D" w:rsidR="00534E01" w:rsidRDefault="00534E01" w:rsidP="00BD7DAF">
      <w:pPr>
        <w:rPr>
          <w:rFonts w:ascii="Arial" w:hAnsi="Arial" w:cs="Arial"/>
          <w:color w:val="FF0000"/>
          <w:sz w:val="16"/>
          <w:szCs w:val="16"/>
        </w:rPr>
      </w:pPr>
    </w:p>
    <w:p w14:paraId="64BC12BA" w14:textId="77777777" w:rsidR="00534E01" w:rsidRPr="003F6A10" w:rsidRDefault="00534E01" w:rsidP="00BD7DAF">
      <w:pPr>
        <w:rPr>
          <w:rFonts w:ascii="Arial" w:hAnsi="Arial" w:cs="Arial"/>
          <w:color w:val="FF0000"/>
          <w:sz w:val="16"/>
          <w:szCs w:val="16"/>
        </w:rPr>
      </w:pPr>
    </w:p>
    <w:p w14:paraId="50A350BC" w14:textId="77777777" w:rsidR="00BD7DAF" w:rsidRPr="003316D2" w:rsidRDefault="00BD7DAF" w:rsidP="00BD7DAF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245D141D" w14:textId="77777777" w:rsidR="00BD7DAF" w:rsidRDefault="00BD7DAF" w:rsidP="00BD7DA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4F168CCF" w14:textId="70D460CA" w:rsidR="00A809CE" w:rsidRPr="00242FCB" w:rsidRDefault="00BD7DAF" w:rsidP="00242FCB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A809CE" w:rsidRPr="00242FCB" w:rsidSect="00F6261B">
      <w:pgSz w:w="11906" w:h="16838" w:code="9"/>
      <w:pgMar w:top="709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E0"/>
    <w:rsid w:val="001B51C2"/>
    <w:rsid w:val="00242FCB"/>
    <w:rsid w:val="00402928"/>
    <w:rsid w:val="00534E01"/>
    <w:rsid w:val="00685A3B"/>
    <w:rsid w:val="00A809CE"/>
    <w:rsid w:val="00B230CE"/>
    <w:rsid w:val="00BD7DAF"/>
    <w:rsid w:val="00C717E0"/>
    <w:rsid w:val="00CF6ACB"/>
    <w:rsid w:val="00F6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5940"/>
  <w15:chartTrackingRefBased/>
  <w15:docId w15:val="{4D9079FF-0ABA-4992-9386-148F7F1D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7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BD7DAF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BD7D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6" ma:contentTypeDescription="Utwórz nowy dokument." ma:contentTypeScope="" ma:versionID="e267a7cc61b19fa81ac81978147fb690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34d69f02e577fab05418ee0ec1c4f3c7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B268F-5F45-4613-AFA2-7BD4CD98EAEC}">
  <ds:schemaRefs>
    <ds:schemaRef ds:uri="http://purl.org/dc/dcmitype/"/>
    <ds:schemaRef ds:uri="4659dbb0-8a0b-4bdb-b458-83022d851adf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4164f3f-cfb1-472f-813f-f9b9b6ab1a48"/>
  </ds:schemaRefs>
</ds:datastoreItem>
</file>

<file path=customXml/itemProps2.xml><?xml version="1.0" encoding="utf-8"?>
<ds:datastoreItem xmlns:ds="http://schemas.openxmlformats.org/officeDocument/2006/customXml" ds:itemID="{01017DA4-A579-46EE-A9B0-05ABC5B8D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FFD14-F7C3-4FEA-BC48-B4C4F5692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Szołtysek</dc:creator>
  <cp:keywords/>
  <dc:description/>
  <cp:lastModifiedBy>Justyna Ziomek</cp:lastModifiedBy>
  <cp:revision>2</cp:revision>
  <dcterms:created xsi:type="dcterms:W3CDTF">2024-02-14T07:18:00Z</dcterms:created>
  <dcterms:modified xsi:type="dcterms:W3CDTF">2024-02-14T07:18:00Z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