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7415" w14:textId="77777777" w:rsidR="003D359F" w:rsidRPr="00AC2902" w:rsidRDefault="003D359F" w:rsidP="003D359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C2F28">
        <w:rPr>
          <w:rFonts w:ascii="Arial" w:hAnsi="Arial" w:cs="Arial"/>
          <w:sz w:val="20"/>
          <w:szCs w:val="20"/>
        </w:rPr>
        <w:t xml:space="preserve">ałącznik </w:t>
      </w:r>
      <w:r>
        <w:rPr>
          <w:rFonts w:ascii="Arial" w:hAnsi="Arial" w:cs="Arial"/>
          <w:sz w:val="20"/>
          <w:szCs w:val="20"/>
        </w:rPr>
        <w:t>4</w:t>
      </w:r>
    </w:p>
    <w:p w14:paraId="4B2939F2" w14:textId="77777777" w:rsidR="003D359F" w:rsidRPr="00AC2902" w:rsidRDefault="003D359F" w:rsidP="003D359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07A0DD79" w14:textId="77777777" w:rsidR="003D359F" w:rsidRPr="00AC2902" w:rsidRDefault="003D359F" w:rsidP="003D359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415D154B" w14:textId="77777777" w:rsidR="003D359F" w:rsidRPr="00AC2902" w:rsidRDefault="003D359F" w:rsidP="003D359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2B06A9C7" w14:textId="77777777" w:rsidR="003D359F" w:rsidRPr="00AC2902" w:rsidRDefault="003D359F" w:rsidP="003D359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9ABEE5E" w14:textId="77777777" w:rsidR="003D359F" w:rsidRPr="00AC2902" w:rsidRDefault="003D359F" w:rsidP="003D359F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13E45309" w14:textId="4D9D6655" w:rsidR="003D359F" w:rsidRPr="00AC2902" w:rsidRDefault="00D47E92" w:rsidP="003D359F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_Hlk97113921"/>
      <w:r w:rsidRPr="00D47E92">
        <w:rPr>
          <w:rFonts w:ascii="Arial" w:hAnsi="Arial" w:cs="Arial"/>
          <w:b/>
          <w:i/>
          <w:sz w:val="20"/>
          <w:szCs w:val="20"/>
        </w:rPr>
        <w:t>Sukcesywna dostawa materiałów eksploatacyjnych do urządzeń drukujących dla potrzeb MGW</w:t>
      </w:r>
    </w:p>
    <w:bookmarkEnd w:id="0"/>
    <w:p w14:paraId="39522D4D" w14:textId="77777777" w:rsidR="003D359F" w:rsidRPr="00AC2902" w:rsidRDefault="003D359F" w:rsidP="003D359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0A0C32F" w14:textId="77777777" w:rsidR="003D359F" w:rsidRPr="00AC2902" w:rsidRDefault="003D359F" w:rsidP="003D359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26C9E3E" w14:textId="77777777" w:rsidR="003D359F" w:rsidRPr="00AC2902" w:rsidRDefault="003D359F" w:rsidP="003D359F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2BFF84E5" w14:textId="77777777" w:rsidR="003D359F" w:rsidRPr="00AC2902" w:rsidRDefault="003D359F" w:rsidP="003D359F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049A0CE7" w14:textId="77777777" w:rsidR="003D359F" w:rsidRPr="00AC2902" w:rsidRDefault="003D359F" w:rsidP="003D359F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4EDA6E0" w14:textId="77777777" w:rsidR="003D359F" w:rsidRPr="00AC2902" w:rsidRDefault="003D359F" w:rsidP="003D359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C27B89D" w14:textId="77777777" w:rsidR="003D359F" w:rsidRPr="00AC2902" w:rsidRDefault="003D359F" w:rsidP="003D359F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2AE245B0" w14:textId="77777777" w:rsidR="003D359F" w:rsidRPr="00AC2902" w:rsidRDefault="003D359F" w:rsidP="003D359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59844EF" w14:textId="77777777" w:rsidR="003D359F" w:rsidRPr="00AC2902" w:rsidRDefault="003D359F" w:rsidP="003D359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D99500C" w14:textId="77777777" w:rsidR="003D359F" w:rsidRPr="00AC2902" w:rsidRDefault="003D359F" w:rsidP="003D359F">
      <w:pPr>
        <w:suppressAutoHyphens/>
        <w:spacing w:after="0" w:line="360" w:lineRule="auto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 xml:space="preserve"> …………………………………………………….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>
        <w:rPr>
          <w:rFonts w:ascii="Arial" w:hAnsi="Arial" w:cs="Arial"/>
          <w:sz w:val="20"/>
          <w:szCs w:val="20"/>
        </w:rPr>
        <w:br/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Georgiusa Agricoli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7DA0EAA5" w14:textId="77777777" w:rsidR="003D359F" w:rsidRPr="00AC2902" w:rsidRDefault="003D359F" w:rsidP="003D359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56B9C0" w14:textId="77777777" w:rsidR="003D359F" w:rsidRPr="00AC2902" w:rsidRDefault="003D359F" w:rsidP="003D359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720AD54" w14:textId="77777777" w:rsidR="003D359F" w:rsidRPr="00AC2902" w:rsidRDefault="003D359F" w:rsidP="003D359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5BA63A4B" w14:textId="77777777" w:rsidR="003D359F" w:rsidRPr="00AC2902" w:rsidRDefault="003D359F" w:rsidP="003D359F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131733BA" w14:textId="77777777" w:rsidR="003D359F" w:rsidRPr="00AC2902" w:rsidRDefault="003D359F" w:rsidP="003D359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28304C" w14:textId="77777777" w:rsidR="003D359F" w:rsidRPr="00AC2902" w:rsidRDefault="003D359F" w:rsidP="003D359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CD1C99F" w14:textId="77777777" w:rsidR="003D359F" w:rsidRPr="00AC2902" w:rsidRDefault="003D359F" w:rsidP="003D359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30B5E7" w14:textId="77777777" w:rsidR="003D359F" w:rsidRPr="00AC2902" w:rsidRDefault="003D359F" w:rsidP="003D359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2BF09ED" w14:textId="77777777" w:rsidR="003D359F" w:rsidRPr="00AC2902" w:rsidRDefault="003D359F" w:rsidP="003D359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ECACFB" w14:textId="77777777" w:rsidR="003D359F" w:rsidRPr="00AC2902" w:rsidRDefault="003D359F" w:rsidP="003D359F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03B4D19C" w14:textId="77777777" w:rsidR="003D359F" w:rsidRPr="003F6A10" w:rsidRDefault="003D359F" w:rsidP="003D359F">
      <w:pPr>
        <w:rPr>
          <w:rFonts w:ascii="Arial" w:hAnsi="Arial" w:cs="Arial"/>
          <w:color w:val="FF0000"/>
          <w:sz w:val="16"/>
          <w:szCs w:val="16"/>
        </w:rPr>
      </w:pPr>
    </w:p>
    <w:p w14:paraId="4AD9F888" w14:textId="77777777" w:rsidR="003D359F" w:rsidRPr="003316D2" w:rsidRDefault="003D359F" w:rsidP="003D359F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27204F5A" w14:textId="77777777" w:rsidR="003D359F" w:rsidRDefault="003D359F" w:rsidP="003D359F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1D90F049" w14:textId="77777777" w:rsidR="003D359F" w:rsidRPr="003316D2" w:rsidRDefault="003D359F" w:rsidP="003D359F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5C5EEA06" w14:textId="77777777" w:rsidR="003D359F" w:rsidRPr="007C2F28" w:rsidRDefault="003D359F" w:rsidP="003D359F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3D359F" w:rsidRPr="007C2F28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086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9F"/>
    <w:rsid w:val="001E79FF"/>
    <w:rsid w:val="003D359F"/>
    <w:rsid w:val="00B739EE"/>
    <w:rsid w:val="00D4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0A10"/>
  <w15:chartTrackingRefBased/>
  <w15:docId w15:val="{1874ED12-AD79-4CFC-9B94-D4E19C7D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5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3D359F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3D35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Uberna</dc:creator>
  <cp:keywords/>
  <dc:description/>
  <cp:lastModifiedBy>Wojciech Uberna</cp:lastModifiedBy>
  <cp:revision>2</cp:revision>
  <dcterms:created xsi:type="dcterms:W3CDTF">2022-04-22T09:09:00Z</dcterms:created>
  <dcterms:modified xsi:type="dcterms:W3CDTF">2022-04-22T09:11:00Z</dcterms:modified>
</cp:coreProperties>
</file>