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22C14" w14:textId="7D615D50" w:rsidR="008C6AFB" w:rsidRDefault="008C6AFB" w:rsidP="008C6AFB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7</w:t>
      </w:r>
    </w:p>
    <w:p w14:paraId="7031EB81" w14:textId="77777777" w:rsidR="008C6AFB" w:rsidRDefault="008C6AFB" w:rsidP="008C6AFB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4624B7D0" w14:textId="77777777" w:rsidR="008C6AFB" w:rsidRDefault="008C6AFB" w:rsidP="008C6AFB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ul. </w:t>
      </w:r>
      <w:r>
        <w:rPr>
          <w:rFonts w:ascii="Arial" w:hAnsi="Arial" w:cs="Arial"/>
          <w:b/>
          <w:bCs/>
          <w:sz w:val="20"/>
          <w:szCs w:val="20"/>
        </w:rPr>
        <w:t>Georgiusa Agricoli 2</w:t>
      </w:r>
    </w:p>
    <w:p w14:paraId="09AC7B76" w14:textId="77777777" w:rsidR="008C6AFB" w:rsidRDefault="008C6AFB" w:rsidP="008C6AFB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41-800 Zabrze</w:t>
      </w:r>
    </w:p>
    <w:p w14:paraId="390909A0" w14:textId="77777777" w:rsidR="008C6AFB" w:rsidRDefault="008C6AFB" w:rsidP="008C6AF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AC31BF6" w14:textId="77777777" w:rsidR="008C6AFB" w:rsidRDefault="008C6AFB" w:rsidP="008C6AFB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1C2D39FD" w14:textId="0D77F2E7" w:rsidR="008C6AFB" w:rsidRPr="008254B3" w:rsidRDefault="008C6AFB" w:rsidP="008C6AFB">
      <w:pPr>
        <w:tabs>
          <w:tab w:val="right" w:pos="9356"/>
        </w:tabs>
        <w:spacing w:after="0" w:line="240" w:lineRule="auto"/>
        <w:jc w:val="center"/>
        <w:rPr>
          <w:rFonts w:ascii="Calibri Light" w:hAnsi="Calibri Light" w:cs="Calibri Light"/>
          <w:b/>
          <w:i/>
          <w:lang w:eastAsia="ar-SA"/>
        </w:rPr>
      </w:pPr>
      <w:r w:rsidRPr="008254B3">
        <w:rPr>
          <w:rFonts w:ascii="Calibri Light" w:hAnsi="Calibri Light" w:cs="Calibri Light"/>
          <w:b/>
          <w:i/>
        </w:rPr>
        <w:t>„</w:t>
      </w:r>
      <w:bookmarkStart w:id="0" w:name="_Hlk85718981"/>
      <w:r w:rsidRPr="008254B3">
        <w:rPr>
          <w:rFonts w:ascii="Calibri Light" w:hAnsi="Calibri Light" w:cs="Calibri Light"/>
          <w:b/>
          <w:i/>
        </w:rPr>
        <w:t>Przeglądy okresowe i naprawa urządzeń dźwigowych oraz zapewnienie pogotowia dźwigowego w budynkach Muzeum Górnictwa Węglowego w Zabrzu</w:t>
      </w:r>
      <w:bookmarkEnd w:id="0"/>
      <w:r>
        <w:rPr>
          <w:rFonts w:ascii="Calibri Light" w:hAnsi="Calibri Light" w:cs="Calibri Light"/>
          <w:b/>
          <w:i/>
        </w:rPr>
        <w:t xml:space="preserve"> </w:t>
      </w:r>
      <w:r w:rsidR="006678A6">
        <w:rPr>
          <w:rFonts w:ascii="Calibri Light" w:hAnsi="Calibri Light" w:cs="Calibri Light"/>
          <w:b/>
          <w:i/>
        </w:rPr>
        <w:t>w roku</w:t>
      </w:r>
      <w:r>
        <w:rPr>
          <w:rFonts w:ascii="Calibri Light" w:hAnsi="Calibri Light" w:cs="Calibri Light"/>
          <w:b/>
          <w:i/>
        </w:rPr>
        <w:t xml:space="preserve"> 202</w:t>
      </w:r>
      <w:r w:rsidR="00776031">
        <w:rPr>
          <w:rFonts w:ascii="Calibri Light" w:hAnsi="Calibri Light" w:cs="Calibri Light"/>
          <w:b/>
          <w:i/>
        </w:rPr>
        <w:t>4</w:t>
      </w:r>
      <w:r w:rsidRPr="008254B3">
        <w:rPr>
          <w:rFonts w:ascii="Calibri Light" w:hAnsi="Calibri Light" w:cs="Calibri Light"/>
          <w:b/>
          <w:i/>
        </w:rPr>
        <w:t>”</w:t>
      </w:r>
    </w:p>
    <w:p w14:paraId="20BB0D70" w14:textId="77777777" w:rsidR="008C6AFB" w:rsidRDefault="008C6AFB" w:rsidP="008C6AFB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42FF3889" w14:textId="77777777" w:rsidR="008C6AFB" w:rsidRDefault="008C6AFB" w:rsidP="008C6AFB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5428B81C" w14:textId="77777777" w:rsidR="008C6AFB" w:rsidRDefault="008C6AFB" w:rsidP="008C6AFB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392BE9EE" w14:textId="77777777" w:rsidR="008C6AFB" w:rsidRDefault="008C6AFB" w:rsidP="008C6AFB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64BA2E8B" w14:textId="77777777" w:rsidR="008C6AFB" w:rsidRDefault="008C6AFB" w:rsidP="008C6AFB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5987797" w14:textId="77777777" w:rsidR="008C6AFB" w:rsidRDefault="008C6AFB" w:rsidP="008C6AFB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5530C7AD" w14:textId="77777777" w:rsidR="008C6AFB" w:rsidRDefault="008C6AFB" w:rsidP="008C6AFB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4B69204C" w14:textId="77777777" w:rsidR="008C6AFB" w:rsidRDefault="008C6AFB" w:rsidP="008C6AFB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1B08E565" w14:textId="77777777" w:rsidR="008C6AFB" w:rsidRDefault="008C6AFB" w:rsidP="008C6AF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3F5508BE" w14:textId="13DC9765" w:rsidR="008C6AFB" w:rsidRDefault="008C6AFB" w:rsidP="00776031">
      <w:pPr>
        <w:suppressAutoHyphens/>
        <w:spacing w:after="0" w:line="360" w:lineRule="auto"/>
        <w:rPr>
          <w:rFonts w:ascii="Arial" w:hAnsi="Arial" w:cs="Arial"/>
          <w:b/>
          <w:bCs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 o udzielenie zamówienia publicznego pn.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776031">
        <w:rPr>
          <w:rFonts w:ascii="Arial" w:hAnsi="Arial" w:cs="Arial"/>
          <w:bCs/>
          <w:sz w:val="20"/>
          <w:szCs w:val="20"/>
        </w:rPr>
        <w:br/>
      </w:r>
      <w:r w:rsidR="00776031" w:rsidRPr="008254B3">
        <w:rPr>
          <w:rFonts w:ascii="Calibri Light" w:hAnsi="Calibri Light" w:cs="Calibri Light"/>
          <w:b/>
          <w:i/>
        </w:rPr>
        <w:t xml:space="preserve">Przeglądy okresowe i naprawa urządzeń dźwigowych oraz zapewnienie pogotowia dźwigowego </w:t>
      </w:r>
      <w:bookmarkStart w:id="1" w:name="_GoBack"/>
      <w:bookmarkEnd w:id="1"/>
      <w:r w:rsidR="00776031" w:rsidRPr="008254B3">
        <w:rPr>
          <w:rFonts w:ascii="Calibri Light" w:hAnsi="Calibri Light" w:cs="Calibri Light"/>
          <w:b/>
          <w:i/>
        </w:rPr>
        <w:t>w budynkach Muzeum Górnictwa Węglowego w Zabrzu</w:t>
      </w:r>
      <w:r w:rsidR="00776031">
        <w:rPr>
          <w:rFonts w:ascii="Calibri Light" w:hAnsi="Calibri Light" w:cs="Calibri Light"/>
          <w:b/>
          <w:i/>
        </w:rPr>
        <w:t xml:space="preserve"> w roku 2024</w:t>
      </w:r>
      <w:r w:rsidR="00776031">
        <w:rPr>
          <w:rFonts w:ascii="Calibri Light" w:hAnsi="Calibri Light" w:cs="Calibri Light"/>
          <w:b/>
          <w:i/>
        </w:rPr>
        <w:t xml:space="preserve">r </w:t>
      </w:r>
      <w:r w:rsidR="00776031">
        <w:rPr>
          <w:rFonts w:ascii="Calibri Light" w:hAnsi="Calibri Light" w:cs="Calibri Light"/>
          <w:b/>
          <w:i/>
        </w:rPr>
        <w:br/>
      </w:r>
      <w:r>
        <w:rPr>
          <w:rFonts w:ascii="Arial" w:hAnsi="Arial" w:cs="Arial"/>
          <w:sz w:val="20"/>
          <w:szCs w:val="20"/>
        </w:rPr>
        <w:t xml:space="preserve">prowadzonego przez Muzeum Górnictwa Węglowego </w:t>
      </w:r>
      <w:r>
        <w:rPr>
          <w:rFonts w:ascii="Arial" w:hAnsi="Arial" w:cs="Arial"/>
          <w:sz w:val="20"/>
          <w:szCs w:val="20"/>
        </w:rPr>
        <w:br/>
        <w:t xml:space="preserve">w Zabrzu, z siedzibą przy </w:t>
      </w:r>
      <w:r>
        <w:rPr>
          <w:rFonts w:ascii="Arial" w:hAnsi="Arial" w:cs="Arial"/>
          <w:b/>
          <w:sz w:val="20"/>
          <w:szCs w:val="20"/>
        </w:rPr>
        <w:t xml:space="preserve">ul.  </w:t>
      </w:r>
      <w:r>
        <w:rPr>
          <w:rFonts w:ascii="Arial" w:hAnsi="Arial" w:cs="Arial"/>
          <w:b/>
          <w:bCs/>
          <w:kern w:val="2"/>
          <w:sz w:val="20"/>
          <w:szCs w:val="20"/>
        </w:rPr>
        <w:t xml:space="preserve">Georgiusa Agricoli 2,  </w:t>
      </w:r>
      <w:r>
        <w:rPr>
          <w:rFonts w:ascii="Arial" w:hAnsi="Arial" w:cs="Arial"/>
          <w:b/>
          <w:sz w:val="20"/>
          <w:szCs w:val="20"/>
        </w:rPr>
        <w:t>41-800  Zabrze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oświadczam, co następuje:</w:t>
      </w:r>
    </w:p>
    <w:p w14:paraId="3C3D2B94" w14:textId="77777777" w:rsidR="008C6AFB" w:rsidRDefault="008C6AFB" w:rsidP="008C6AF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BD9C58" w14:textId="77777777" w:rsidR="008C6AFB" w:rsidRDefault="008C6AFB" w:rsidP="008C6AF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Oświadczam, że*:</w:t>
      </w:r>
    </w:p>
    <w:p w14:paraId="32238BB3" w14:textId="77777777" w:rsidR="008C6AFB" w:rsidRDefault="008C6AFB" w:rsidP="008C6AFB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</w:p>
    <w:p w14:paraId="18B3208E" w14:textId="77777777" w:rsidR="008C6AFB" w:rsidRDefault="008C6AFB" w:rsidP="008C6AFB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2AF4A8DA" w14:textId="77777777" w:rsidR="008C6AFB" w:rsidRDefault="008C6AFB" w:rsidP="008C6AF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FE6EB1" w14:textId="77777777" w:rsidR="008C6AFB" w:rsidRDefault="008C6AFB" w:rsidP="008C6AFB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69E93851" w14:textId="77777777" w:rsidR="008C6AFB" w:rsidRDefault="008C6AFB" w:rsidP="008C6AF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3226839" w14:textId="77777777" w:rsidR="008C6AFB" w:rsidRDefault="008C6AFB" w:rsidP="008C6AF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powyższym oświadczeniu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A0522A8" w14:textId="77777777" w:rsidR="008C6AFB" w:rsidRDefault="008C6AFB" w:rsidP="008C6AF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0F599A" w14:textId="77777777" w:rsidR="008C6AFB" w:rsidRDefault="008C6AFB" w:rsidP="008C6AFB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61ED493A" w14:textId="77777777" w:rsidR="008C6AFB" w:rsidRDefault="008C6AFB" w:rsidP="008C6AFB">
      <w:pPr>
        <w:rPr>
          <w:rFonts w:ascii="Arial" w:hAnsi="Arial" w:cs="Arial"/>
          <w:color w:val="FF0000"/>
          <w:sz w:val="16"/>
          <w:szCs w:val="16"/>
        </w:rPr>
      </w:pPr>
    </w:p>
    <w:p w14:paraId="671F1F91" w14:textId="77777777" w:rsidR="008C6AFB" w:rsidRDefault="008C6AFB" w:rsidP="008C6A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………….………dnia, ……………</w:t>
      </w:r>
      <w:r>
        <w:rPr>
          <w:rFonts w:ascii="Arial" w:hAnsi="Arial" w:cs="Arial"/>
          <w:sz w:val="18"/>
          <w:szCs w:val="18"/>
        </w:rPr>
        <w:tab/>
      </w:r>
    </w:p>
    <w:p w14:paraId="300AF44A" w14:textId="77777777" w:rsidR="008C6AFB" w:rsidRDefault="008C6AFB" w:rsidP="008C6AFB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.………………………….…………………………….</w:t>
      </w:r>
    </w:p>
    <w:p w14:paraId="2F4A82F7" w14:textId="77777777" w:rsidR="008C6AFB" w:rsidRDefault="008C6AFB" w:rsidP="008C6AFB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D069729" w14:textId="77777777" w:rsidR="00E92B3D" w:rsidRDefault="00E92B3D"/>
    <w:sectPr w:rsidR="00E92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5E"/>
    <w:rsid w:val="006678A6"/>
    <w:rsid w:val="00776031"/>
    <w:rsid w:val="008C6AFB"/>
    <w:rsid w:val="00E1345E"/>
    <w:rsid w:val="00E9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DF0B"/>
  <w15:chartTrackingRefBased/>
  <w15:docId w15:val="{E0CF03DE-FD95-486F-83FD-CE69AD84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A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8C6AFB"/>
    <w:rPr>
      <w:rFonts w:ascii="Calibri" w:eastAsia="Calibri" w:hAnsi="Calibri" w:cs="Times New Roman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8C6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Chudzik</dc:creator>
  <cp:keywords/>
  <dc:description/>
  <cp:lastModifiedBy>Sławomir Sikorski</cp:lastModifiedBy>
  <cp:revision>4</cp:revision>
  <dcterms:created xsi:type="dcterms:W3CDTF">2022-11-17T13:21:00Z</dcterms:created>
  <dcterms:modified xsi:type="dcterms:W3CDTF">2023-11-22T07:09:00Z</dcterms:modified>
</cp:coreProperties>
</file>