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92D929" w14:textId="77777777" w:rsidR="0079357B" w:rsidRDefault="0079357B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3A6013E3" w14:textId="43F4AB14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 xml:space="preserve">Załącznik nr </w:t>
      </w:r>
      <w:r w:rsidR="0004084B">
        <w:rPr>
          <w:rFonts w:asciiTheme="minorHAnsi" w:hAnsiTheme="minorHAnsi" w:cstheme="minorHAnsi"/>
          <w:b w:val="0"/>
          <w:sz w:val="20"/>
          <w:szCs w:val="22"/>
        </w:rPr>
        <w:t>2</w:t>
      </w:r>
      <w:r>
        <w:rPr>
          <w:rFonts w:asciiTheme="minorHAnsi" w:hAnsiTheme="minorHAnsi" w:cstheme="minorHAnsi"/>
          <w:b w:val="0"/>
          <w:sz w:val="20"/>
          <w:szCs w:val="22"/>
        </w:rPr>
        <w:t xml:space="preserve"> 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6A7B7489" w14:textId="34799C76" w:rsidR="004C3440" w:rsidRDefault="00C57A64" w:rsidP="004F712E">
      <w:pPr>
        <w:ind w:left="-426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 </w:t>
      </w:r>
      <w:r w:rsidR="00F92282" w:rsidRPr="00F92282">
        <w:rPr>
          <w:rFonts w:asciiTheme="minorHAnsi" w:hAnsiTheme="minorHAnsi" w:cstheme="minorHAnsi"/>
          <w:b/>
          <w:i/>
        </w:rPr>
        <w:t xml:space="preserve">„Usługi z zakresu konsultingu, projektów koncepcji  oraz opracowań formalno-merytorycznych aplikacji w ramach programów krajowych </w:t>
      </w:r>
      <w:r w:rsidR="00F92282">
        <w:rPr>
          <w:rFonts w:asciiTheme="minorHAnsi" w:hAnsiTheme="minorHAnsi" w:cstheme="minorHAnsi"/>
          <w:b/>
          <w:i/>
        </w:rPr>
        <w:br/>
      </w:r>
      <w:r w:rsidR="00F92282" w:rsidRPr="00F92282">
        <w:rPr>
          <w:rFonts w:asciiTheme="minorHAnsi" w:hAnsiTheme="minorHAnsi" w:cstheme="minorHAnsi"/>
          <w:b/>
          <w:i/>
        </w:rPr>
        <w:t>i ponadnarodowych”</w:t>
      </w:r>
      <w:r w:rsidR="00F92282">
        <w:rPr>
          <w:rFonts w:asciiTheme="minorHAnsi" w:hAnsiTheme="minorHAnsi" w:cstheme="minorHAnsi"/>
          <w:b/>
          <w:i/>
        </w:rPr>
        <w:t xml:space="preserve"> </w:t>
      </w:r>
      <w:bookmarkStart w:id="0" w:name="_GoBack"/>
      <w:bookmarkEnd w:id="0"/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1523902C" w:rsidR="00C57A64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105EABB9" w14:textId="77777777" w:rsidR="00D11D9C" w:rsidRPr="00D11D9C" w:rsidRDefault="00D11D9C" w:rsidP="00D11D9C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</w:p>
    <w:p w14:paraId="033AFF78" w14:textId="77777777" w:rsidR="0049757D" w:rsidRPr="004C3440" w:rsidRDefault="0049757D" w:rsidP="0049757D">
      <w:pPr>
        <w:pStyle w:val="Akapitzlist"/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AC3DE2" w14:textId="77777777" w:rsidR="007C2049" w:rsidRDefault="007C2049">
      <w:pPr>
        <w:spacing w:after="0" w:line="240" w:lineRule="auto"/>
      </w:pPr>
      <w:r>
        <w:separator/>
      </w:r>
    </w:p>
  </w:endnote>
  <w:endnote w:type="continuationSeparator" w:id="0">
    <w:p w14:paraId="5B4A5BB1" w14:textId="77777777" w:rsidR="007C2049" w:rsidRDefault="007C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7C204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B9D447" w14:textId="77777777" w:rsidR="007C2049" w:rsidRDefault="007C2049">
      <w:pPr>
        <w:spacing w:after="0" w:line="240" w:lineRule="auto"/>
      </w:pPr>
      <w:r>
        <w:separator/>
      </w:r>
    </w:p>
  </w:footnote>
  <w:footnote w:type="continuationSeparator" w:id="0">
    <w:p w14:paraId="42539946" w14:textId="77777777" w:rsidR="007C2049" w:rsidRDefault="007C2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64"/>
    <w:rsid w:val="00002FE7"/>
    <w:rsid w:val="0004084B"/>
    <w:rsid w:val="00163181"/>
    <w:rsid w:val="00204FBE"/>
    <w:rsid w:val="0022093E"/>
    <w:rsid w:val="002C7E4A"/>
    <w:rsid w:val="0049757D"/>
    <w:rsid w:val="004C3440"/>
    <w:rsid w:val="004E05A5"/>
    <w:rsid w:val="004F0661"/>
    <w:rsid w:val="004F712E"/>
    <w:rsid w:val="00564F66"/>
    <w:rsid w:val="00565E53"/>
    <w:rsid w:val="005F6952"/>
    <w:rsid w:val="0079357B"/>
    <w:rsid w:val="007A35AE"/>
    <w:rsid w:val="007B4BE2"/>
    <w:rsid w:val="007C2049"/>
    <w:rsid w:val="008177C3"/>
    <w:rsid w:val="00853D93"/>
    <w:rsid w:val="00A34C1A"/>
    <w:rsid w:val="00A37CBE"/>
    <w:rsid w:val="00A647F9"/>
    <w:rsid w:val="00B530CD"/>
    <w:rsid w:val="00B61048"/>
    <w:rsid w:val="00BB409D"/>
    <w:rsid w:val="00C57A64"/>
    <w:rsid w:val="00C61FDF"/>
    <w:rsid w:val="00D00F6B"/>
    <w:rsid w:val="00D11D9C"/>
    <w:rsid w:val="00D7490C"/>
    <w:rsid w:val="00DA73FA"/>
    <w:rsid w:val="00E07F07"/>
    <w:rsid w:val="00E12F19"/>
    <w:rsid w:val="00E73F9D"/>
    <w:rsid w:val="00F16E97"/>
    <w:rsid w:val="00F92282"/>
    <w:rsid w:val="00FE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906594-B00F-4CB4-BF73-B11E85BE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Konto Microsoft</cp:lastModifiedBy>
  <cp:revision>21</cp:revision>
  <dcterms:created xsi:type="dcterms:W3CDTF">2022-09-21T11:41:00Z</dcterms:created>
  <dcterms:modified xsi:type="dcterms:W3CDTF">2024-02-28T13:22:00Z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