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F047" w14:textId="77777777" w:rsidR="00A8656A" w:rsidRDefault="00A8656A" w:rsidP="00A8656A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14:paraId="0BFC944F" w14:textId="77777777" w:rsidR="00627934" w:rsidRDefault="00627934" w:rsidP="00A8656A">
      <w:pPr>
        <w:pStyle w:val="Podtytu"/>
        <w:spacing w:after="0" w:line="360" w:lineRule="auto"/>
        <w:rPr>
          <w:rFonts w:ascii="Times New Roman" w:hAnsi="Times New Roman"/>
          <w:sz w:val="24"/>
        </w:rPr>
      </w:pPr>
    </w:p>
    <w:p w14:paraId="73D25D3C" w14:textId="77777777" w:rsidR="00627934" w:rsidRDefault="00627934" w:rsidP="00A8656A">
      <w:pPr>
        <w:pStyle w:val="Podtytu"/>
        <w:spacing w:after="0" w:line="360" w:lineRule="auto"/>
        <w:rPr>
          <w:rFonts w:ascii="Times New Roman" w:hAnsi="Times New Roman"/>
          <w:sz w:val="24"/>
        </w:rPr>
      </w:pPr>
    </w:p>
    <w:p w14:paraId="684FAC06" w14:textId="77777777" w:rsidR="00A8656A" w:rsidRPr="00D16CFF" w:rsidRDefault="00A8656A" w:rsidP="00A8656A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14:paraId="53874B4E" w14:textId="77777777" w:rsidR="00A8656A" w:rsidRPr="005840E6" w:rsidRDefault="00A8656A" w:rsidP="00A8656A">
      <w:pPr>
        <w:tabs>
          <w:tab w:val="right" w:pos="9404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40E6">
        <w:rPr>
          <w:rFonts w:ascii="Times New Roman" w:hAnsi="Times New Roman"/>
          <w:b/>
          <w:sz w:val="24"/>
          <w:szCs w:val="24"/>
          <w:u w:val="single"/>
        </w:rPr>
        <w:t>ROZEZNANIE CENOWE</w:t>
      </w:r>
    </w:p>
    <w:p w14:paraId="0860C31C" w14:textId="77777777" w:rsidR="00A8656A" w:rsidRPr="00D16CFF" w:rsidRDefault="00A8656A" w:rsidP="00A8656A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14:paraId="0329BF80" w14:textId="77777777" w:rsidR="00A8656A" w:rsidRPr="00D16CFF" w:rsidRDefault="00A8656A" w:rsidP="00A8656A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>na wykonanie</w:t>
      </w:r>
      <w:r w:rsidRPr="00F607D8">
        <w:rPr>
          <w:rFonts w:ascii="Times New Roman" w:hAnsi="Times New Roman"/>
        </w:rPr>
        <w:t xml:space="preserve"> </w:t>
      </w:r>
      <w:r w:rsidRPr="00F607D8">
        <w:rPr>
          <w:rFonts w:ascii="Times New Roman" w:hAnsi="Times New Roman"/>
          <w:b/>
        </w:rPr>
        <w:t xml:space="preserve">dostawy </w:t>
      </w:r>
      <w:r w:rsidRPr="00D16CFF">
        <w:rPr>
          <w:rFonts w:ascii="Times New Roman" w:hAnsi="Times New Roman"/>
          <w:b/>
        </w:rPr>
        <w:t xml:space="preserve">/ </w:t>
      </w:r>
      <w:r w:rsidRPr="00F607D8">
        <w:rPr>
          <w:rFonts w:ascii="Times New Roman" w:hAnsi="Times New Roman"/>
          <w:b/>
          <w:strike/>
        </w:rPr>
        <w:t>usługi /</w:t>
      </w:r>
      <w:r w:rsidRPr="00D16CFF">
        <w:rPr>
          <w:rFonts w:ascii="Times New Roman" w:hAnsi="Times New Roman"/>
          <w:b/>
        </w:rPr>
        <w:t xml:space="preserve"> </w:t>
      </w:r>
      <w:r w:rsidRPr="00242B49">
        <w:rPr>
          <w:rFonts w:ascii="Times New Roman" w:hAnsi="Times New Roman"/>
          <w:b/>
          <w:strike/>
        </w:rPr>
        <w:t>roboty budowlanej*</w:t>
      </w:r>
      <w:r w:rsidRPr="00D16CFF">
        <w:rPr>
          <w:rFonts w:ascii="Times New Roman" w:hAnsi="Times New Roman"/>
        </w:rPr>
        <w:t xml:space="preserve"> o wartości netto poniżej kwoty określonej  w art. 4 pkt 8 ustawy - prawo zamówień publicznych</w:t>
      </w:r>
    </w:p>
    <w:p w14:paraId="73A4390F" w14:textId="77777777" w:rsidR="00A8656A" w:rsidRPr="00D16CFF" w:rsidRDefault="00A8656A" w:rsidP="00A8656A">
      <w:pPr>
        <w:spacing w:after="0" w:line="360" w:lineRule="auto"/>
        <w:jc w:val="center"/>
        <w:rPr>
          <w:rFonts w:ascii="Times New Roman" w:hAnsi="Times New Roman"/>
        </w:rPr>
      </w:pPr>
    </w:p>
    <w:p w14:paraId="7E2DF10E" w14:textId="77777777"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14:paraId="4385998D" w14:textId="77777777"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 xml:space="preserve">Muzeum Górnictwa Węglowego w Zabrzu, ul. </w:t>
      </w:r>
      <w:proofErr w:type="spellStart"/>
      <w:r w:rsidR="003D26AA">
        <w:rPr>
          <w:rFonts w:ascii="Times New Roman" w:hAnsi="Times New Roman"/>
          <w:b/>
        </w:rPr>
        <w:t>Georgiusa</w:t>
      </w:r>
      <w:proofErr w:type="spellEnd"/>
      <w:r w:rsidR="003D26AA">
        <w:rPr>
          <w:rFonts w:ascii="Times New Roman" w:hAnsi="Times New Roman"/>
          <w:b/>
        </w:rPr>
        <w:t xml:space="preserve"> </w:t>
      </w:r>
      <w:proofErr w:type="spellStart"/>
      <w:r w:rsidR="003D26AA">
        <w:rPr>
          <w:rFonts w:ascii="Times New Roman" w:hAnsi="Times New Roman"/>
          <w:b/>
        </w:rPr>
        <w:t>Agricoli</w:t>
      </w:r>
      <w:proofErr w:type="spellEnd"/>
      <w:r w:rsidR="003D26AA">
        <w:rPr>
          <w:rFonts w:ascii="Times New Roman" w:hAnsi="Times New Roman"/>
          <w:b/>
        </w:rPr>
        <w:t xml:space="preserve"> 2,</w:t>
      </w:r>
      <w:r w:rsidRPr="00D16CFF">
        <w:rPr>
          <w:rFonts w:ascii="Times New Roman" w:hAnsi="Times New Roman"/>
          <w:b/>
        </w:rPr>
        <w:t xml:space="preserve"> 41-800 Zabrze </w:t>
      </w:r>
    </w:p>
    <w:p w14:paraId="77608C9D" w14:textId="77777777" w:rsidR="00F607D8" w:rsidRPr="00ED68FB" w:rsidRDefault="00F607D8" w:rsidP="00F607D8">
      <w:pPr>
        <w:rPr>
          <w:rFonts w:eastAsia="Times New Roman"/>
          <w:noProof/>
          <w:lang w:eastAsia="pl-PL"/>
        </w:rPr>
      </w:pPr>
      <w:r w:rsidRPr="00805D62">
        <w:t xml:space="preserve">Radosław Latoszek: </w:t>
      </w:r>
      <w:hyperlink r:id="rId7" w:history="1">
        <w:r w:rsidRPr="00805D62">
          <w:rPr>
            <w:rStyle w:val="Hipercze"/>
          </w:rPr>
          <w:t>rlatoszek@muzeumgornictwa.pl</w:t>
        </w:r>
      </w:hyperlink>
      <w:r w:rsidRPr="00805D62">
        <w:t xml:space="preserve">, </w:t>
      </w:r>
      <w:r>
        <w:t>tel.</w:t>
      </w:r>
      <w:r w:rsidRPr="00ED68FB">
        <w:rPr>
          <w:rFonts w:eastAsia="Times New Roman"/>
          <w:noProof/>
          <w:lang w:eastAsia="pl-PL"/>
        </w:rPr>
        <w:t xml:space="preserve"> +48 32 630 30 91 wew. 1014</w:t>
      </w:r>
    </w:p>
    <w:p w14:paraId="4DFF4D6F" w14:textId="77777777" w:rsidR="00A8656A" w:rsidRPr="00D16CFF" w:rsidRDefault="00A8656A" w:rsidP="00A8656A">
      <w:pPr>
        <w:spacing w:line="360" w:lineRule="auto"/>
        <w:rPr>
          <w:rFonts w:ascii="Times New Roman" w:hAnsi="Times New Roman"/>
          <w:lang w:val="en-US"/>
        </w:rPr>
      </w:pPr>
      <w:r w:rsidRPr="00D16CFF">
        <w:rPr>
          <w:rFonts w:ascii="Times New Roman" w:hAnsi="Times New Roman"/>
          <w:lang w:val="en-US"/>
        </w:rPr>
        <w:t xml:space="preserve">e – mail: </w:t>
      </w:r>
      <w:hyperlink r:id="rId8" w:history="1">
        <w:r w:rsidRPr="00D16CFF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  <w:r w:rsidRPr="00D16CFF">
        <w:rPr>
          <w:rFonts w:ascii="Times New Roman" w:hAnsi="Times New Roman"/>
          <w:lang w:val="en-US"/>
        </w:rPr>
        <w:t>.</w:t>
      </w:r>
    </w:p>
    <w:p w14:paraId="564A7277" w14:textId="77777777" w:rsidR="00A8656A" w:rsidRPr="00D16CFF" w:rsidRDefault="00A8656A" w:rsidP="00A8656A">
      <w:pPr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II. Nazwa przedmiotu zamówienia:</w:t>
      </w:r>
    </w:p>
    <w:p w14:paraId="01162297" w14:textId="77777777" w:rsidR="00F607D8" w:rsidRPr="009F76EC" w:rsidRDefault="00F607D8" w:rsidP="00F607D8">
      <w:pPr>
        <w:pStyle w:val="NormalnyWeb"/>
        <w:shd w:val="clear" w:color="auto" w:fill="FFFFFF"/>
        <w:spacing w:after="15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9F76EC">
        <w:rPr>
          <w:rFonts w:ascii="Calibri" w:hAnsi="Calibri" w:cs="Calibri"/>
          <w:b/>
          <w:sz w:val="22"/>
          <w:szCs w:val="22"/>
        </w:rPr>
        <w:t>Dostawa i montaż dwuspadowego namiotu plenerowego/hali namiotowej na cele plenerowych zajęć edukacyjnych dla dzieci i młodzieży w Parku 12C przy ul. Sienkiewicza w Zabrzu.</w:t>
      </w:r>
    </w:p>
    <w:p w14:paraId="4939A8C9" w14:textId="77777777" w:rsidR="00A8656A" w:rsidRPr="00D16CFF" w:rsidRDefault="00A8656A" w:rsidP="00A8656A">
      <w:pPr>
        <w:spacing w:after="0" w:line="240" w:lineRule="auto"/>
        <w:ind w:hanging="1"/>
        <w:jc w:val="both"/>
        <w:rPr>
          <w:rFonts w:ascii="Times New Roman" w:hAnsi="Times New Roman"/>
          <w:b/>
        </w:rPr>
      </w:pPr>
    </w:p>
    <w:p w14:paraId="440D0E1F" w14:textId="77777777"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14:paraId="43E39E2B" w14:textId="77777777" w:rsidR="00A8656A" w:rsidRPr="00D16CFF" w:rsidRDefault="00A8656A" w:rsidP="00A8656A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..................................................................................................,NIP…………...….REGON……………</w:t>
      </w:r>
    </w:p>
    <w:p w14:paraId="0E37A879" w14:textId="77777777" w:rsidR="00A8656A" w:rsidRPr="00D16CFF" w:rsidRDefault="00A8656A" w:rsidP="00A8656A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za:</w:t>
      </w:r>
    </w:p>
    <w:p w14:paraId="0846DD10" w14:textId="77777777" w:rsidR="00A8656A" w:rsidRPr="00D16CFF" w:rsidRDefault="00A8656A" w:rsidP="00A8656A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</w:p>
    <w:p w14:paraId="219B5DA5" w14:textId="77777777"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14:paraId="60644A92" w14:textId="77777777"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14:paraId="028DB5C2" w14:textId="77777777"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14:paraId="11828A7A" w14:textId="77777777" w:rsidR="00A8656A" w:rsidRPr="00D16CFF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14:paraId="58072A3C" w14:textId="77777777" w:rsidR="00A8656A" w:rsidRDefault="00A8656A" w:rsidP="00A8656A">
      <w:pPr>
        <w:spacing w:line="240" w:lineRule="auto"/>
        <w:rPr>
          <w:rFonts w:ascii="Times New Roman" w:hAnsi="Times New Roman"/>
          <w:b/>
        </w:rPr>
      </w:pPr>
    </w:p>
    <w:p w14:paraId="25EC2E51" w14:textId="77777777" w:rsidR="00A8656A" w:rsidRDefault="00A8656A" w:rsidP="00A8656A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</w:t>
      </w:r>
    </w:p>
    <w:p w14:paraId="70B9B031" w14:textId="77777777" w:rsidR="00A8656A" w:rsidRDefault="00A8656A" w:rsidP="00A865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 dotyczy</w:t>
      </w:r>
    </w:p>
    <w:p w14:paraId="1EA92EAE" w14:textId="0F52046B" w:rsidR="00A8656A" w:rsidRDefault="00A8656A" w:rsidP="00A8656A">
      <w:pPr>
        <w:spacing w:line="240" w:lineRule="auto"/>
        <w:rPr>
          <w:rFonts w:ascii="Times New Roman" w:hAnsi="Times New Roman"/>
          <w:shd w:val="clear" w:color="auto" w:fill="FFFFFF"/>
        </w:rPr>
      </w:pPr>
    </w:p>
    <w:p w14:paraId="58803E95" w14:textId="77777777" w:rsidR="00F23F1F" w:rsidRPr="00D16CFF" w:rsidRDefault="00F23F1F" w:rsidP="00A8656A">
      <w:pPr>
        <w:spacing w:line="240" w:lineRule="auto"/>
        <w:rPr>
          <w:rFonts w:ascii="Times New Roman" w:hAnsi="Times New Roman"/>
          <w:shd w:val="clear" w:color="auto" w:fill="FFFFFF"/>
        </w:rPr>
      </w:pPr>
    </w:p>
    <w:p w14:paraId="5B708BD2" w14:textId="77777777" w:rsidR="00A8656A" w:rsidRPr="00D16CFF" w:rsidRDefault="00A8656A" w:rsidP="00A8656A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lastRenderedPageBreak/>
        <w:t>2. Oświadczam, że:</w:t>
      </w:r>
    </w:p>
    <w:p w14:paraId="07B0E37D" w14:textId="77777777" w:rsidR="00A8656A" w:rsidRPr="00D16CFF" w:rsidRDefault="00A8656A" w:rsidP="00A8656A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14:paraId="2813F0FA" w14:textId="77777777" w:rsidR="00A8656A" w:rsidRPr="00D16CFF" w:rsidRDefault="00A8656A" w:rsidP="00A8656A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kwota, o której mowa w pkt. 1 ma charakter ryczałtowy i obejmuje wszelkie koszty i czynności Wykonawcy związane z realizacją przedmiotu umowy, i nie będzie podlegać waloryzacji.</w:t>
      </w:r>
    </w:p>
    <w:p w14:paraId="20107400" w14:textId="77777777" w:rsidR="00A8656A" w:rsidRPr="00D16CFF" w:rsidRDefault="00A8656A" w:rsidP="00A8656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D16CFF">
        <w:rPr>
          <w:rFonts w:ascii="Times New Roman" w:hAnsi="Times New Roman"/>
          <w:i/>
        </w:rPr>
        <w:t>zapoznałam/zapoznałem się z klauzulą informacyjną dotyczącą ochrony danych osobowych, zamieszczoną w zapytaniu ofertowym na wykonanie przedmiotowego zamówienia;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23EDAEC" w14:textId="77777777" w:rsidR="00A8656A" w:rsidRPr="00D16CFF" w:rsidRDefault="00A8656A" w:rsidP="00A8656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D16CFF">
        <w:rPr>
          <w:rFonts w:ascii="Times New Roman" w:hAnsi="Times New Roman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0616F0B" w14:textId="77777777" w:rsidR="00A8656A" w:rsidRPr="00D16CFF" w:rsidRDefault="00A8656A" w:rsidP="00A8656A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24EDD4A3" w14:textId="77777777" w:rsidR="00A8656A" w:rsidRPr="00D16CFF" w:rsidRDefault="00A8656A" w:rsidP="00A8656A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14:paraId="53032A4F" w14:textId="77777777" w:rsidR="00A8656A" w:rsidRPr="00D16CFF" w:rsidRDefault="00A8656A" w:rsidP="00A8656A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14:paraId="3B7B0246" w14:textId="22220CCE" w:rsidR="00A8656A" w:rsidRPr="00D16CFF" w:rsidRDefault="00F23F1F" w:rsidP="00A8656A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oświadczenie dot. wykluczenia</w:t>
      </w:r>
    </w:p>
    <w:p w14:paraId="79130EA5" w14:textId="77777777" w:rsidR="00A8656A" w:rsidRPr="00D16CFF" w:rsidRDefault="00A8656A" w:rsidP="00A8656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14:paraId="6B25BA43" w14:textId="77777777" w:rsidR="00A8656A" w:rsidRPr="00D16CFF" w:rsidRDefault="00A8656A" w:rsidP="00A8656A">
      <w:pPr>
        <w:spacing w:before="120"/>
        <w:jc w:val="both"/>
        <w:rPr>
          <w:rFonts w:ascii="Times New Roman" w:hAnsi="Times New Roman"/>
        </w:rPr>
      </w:pPr>
    </w:p>
    <w:p w14:paraId="216792F4" w14:textId="77777777" w:rsidR="00A8656A" w:rsidRPr="00D16CFF" w:rsidRDefault="00A8656A" w:rsidP="00A8656A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14:paraId="1D7D62CD" w14:textId="77777777" w:rsidR="00A8656A" w:rsidRPr="00D16CFF" w:rsidRDefault="00A8656A" w:rsidP="00A8656A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 …………...........................................................</w:t>
      </w:r>
    </w:p>
    <w:p w14:paraId="6E4402E0" w14:textId="77777777"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14:paraId="422F3240" w14:textId="77777777"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14:paraId="27A7AA3A" w14:textId="77777777"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14:paraId="663A38E7" w14:textId="77777777" w:rsidR="00A8656A" w:rsidRPr="00D16CFF" w:rsidRDefault="00A8656A" w:rsidP="00A8656A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14:paraId="62A5DAD8" w14:textId="77777777" w:rsidR="00A8656A" w:rsidRPr="00D16CFF" w:rsidRDefault="00A8656A" w:rsidP="00A8656A">
      <w:pPr>
        <w:pStyle w:val="Tekstpodstawowywcity"/>
        <w:jc w:val="left"/>
        <w:rPr>
          <w:bCs/>
          <w:sz w:val="22"/>
          <w:szCs w:val="22"/>
          <w:lang w:val="pl-PL"/>
        </w:rPr>
      </w:pPr>
    </w:p>
    <w:p w14:paraId="0FC98403" w14:textId="77777777" w:rsidR="00A8656A" w:rsidRPr="00D16CFF" w:rsidRDefault="00A8656A" w:rsidP="00A8656A">
      <w:pPr>
        <w:pStyle w:val="Tekstpodstawowywcity"/>
        <w:jc w:val="left"/>
        <w:rPr>
          <w:b/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>*niepotrzebne skreślić</w:t>
      </w:r>
    </w:p>
    <w:p w14:paraId="40DA1E03" w14:textId="77777777" w:rsidR="006402D1" w:rsidRDefault="006402D1"/>
    <w:sectPr w:rsidR="006402D1" w:rsidSect="00322EC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7966" w14:textId="77777777" w:rsidR="0013690C" w:rsidRDefault="0013690C">
      <w:pPr>
        <w:spacing w:after="0" w:line="240" w:lineRule="auto"/>
      </w:pPr>
      <w:r>
        <w:separator/>
      </w:r>
    </w:p>
  </w:endnote>
  <w:endnote w:type="continuationSeparator" w:id="0">
    <w:p w14:paraId="519B7384" w14:textId="77777777" w:rsidR="0013690C" w:rsidRDefault="001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489124"/>
      <w:docPartObj>
        <w:docPartGallery w:val="Page Numbers (Bottom of Page)"/>
        <w:docPartUnique/>
      </w:docPartObj>
    </w:sdtPr>
    <w:sdtContent>
      <w:p w14:paraId="2F499787" w14:textId="7AFDBED5" w:rsidR="005840E6" w:rsidRDefault="005840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6A71C2" w14:textId="77777777" w:rsidR="005B6E36" w:rsidRDefault="001369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917044"/>
      <w:docPartObj>
        <w:docPartGallery w:val="Page Numbers (Bottom of Page)"/>
        <w:docPartUnique/>
      </w:docPartObj>
    </w:sdtPr>
    <w:sdtContent>
      <w:p w14:paraId="66248E62" w14:textId="304DD210" w:rsidR="005840E6" w:rsidRDefault="005840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A57D1FB" w14:textId="77777777" w:rsidR="00F23F1F" w:rsidRDefault="00F23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7953" w14:textId="77777777" w:rsidR="0013690C" w:rsidRDefault="0013690C">
      <w:pPr>
        <w:spacing w:after="0" w:line="240" w:lineRule="auto"/>
      </w:pPr>
      <w:r>
        <w:separator/>
      </w:r>
    </w:p>
  </w:footnote>
  <w:footnote w:type="continuationSeparator" w:id="0">
    <w:p w14:paraId="36FB2EE0" w14:textId="77777777" w:rsidR="0013690C" w:rsidRDefault="001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EF0" w14:textId="77777777" w:rsidR="00627934" w:rsidRDefault="00627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1F8A76" wp14:editId="430FA982">
          <wp:simplePos x="0" y="0"/>
          <wp:positionH relativeFrom="column">
            <wp:posOffset>-66675</wp:posOffset>
          </wp:positionH>
          <wp:positionV relativeFrom="paragraph">
            <wp:posOffset>-361950</wp:posOffset>
          </wp:positionV>
          <wp:extent cx="5913755" cy="1163955"/>
          <wp:effectExtent l="0" t="0" r="0" b="0"/>
          <wp:wrapNone/>
          <wp:docPr id="1" name="Obraz 1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A8"/>
    <w:rsid w:val="0013690C"/>
    <w:rsid w:val="00196A2E"/>
    <w:rsid w:val="00242B49"/>
    <w:rsid w:val="003D26AA"/>
    <w:rsid w:val="005840E6"/>
    <w:rsid w:val="00627934"/>
    <w:rsid w:val="006402D1"/>
    <w:rsid w:val="006E3A05"/>
    <w:rsid w:val="00776881"/>
    <w:rsid w:val="007A00F2"/>
    <w:rsid w:val="00A8656A"/>
    <w:rsid w:val="00CC407F"/>
    <w:rsid w:val="00D474A8"/>
    <w:rsid w:val="00F23F1F"/>
    <w:rsid w:val="00F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1F51"/>
  <w15:chartTrackingRefBased/>
  <w15:docId w15:val="{A71C9098-8DB4-437D-A3AE-8D5CEB73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5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8656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865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A8656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8656A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65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8656A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8656A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65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656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2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93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6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latoszek@muzeumgornict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Magdalena Szczypkowska</cp:lastModifiedBy>
  <cp:revision>4</cp:revision>
  <dcterms:created xsi:type="dcterms:W3CDTF">2022-09-07T12:23:00Z</dcterms:created>
  <dcterms:modified xsi:type="dcterms:W3CDTF">2022-09-26T08:52:00Z</dcterms:modified>
</cp:coreProperties>
</file>