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8F14B" w14:textId="0043D395" w:rsidR="009A03E8" w:rsidRDefault="009A03E8" w:rsidP="009A5A84">
      <w:pPr>
        <w:spacing w:after="0" w:line="360" w:lineRule="auto"/>
        <w:ind w:left="5528"/>
        <w:rPr>
          <w:rFonts w:ascii="Arial" w:hAnsi="Arial" w:cs="Arial"/>
          <w:i/>
          <w:sz w:val="20"/>
          <w:szCs w:val="20"/>
        </w:rPr>
      </w:pPr>
      <w:r w:rsidRPr="00E43235">
        <w:rPr>
          <w:noProof/>
          <w:vertAlign w:val="subscript"/>
          <w:lang w:eastAsia="pl-PL"/>
        </w:rPr>
        <w:drawing>
          <wp:anchor distT="0" distB="0" distL="114300" distR="114300" simplePos="0" relativeHeight="251659264" behindDoc="1" locked="0" layoutInCell="1" allowOverlap="1" wp14:anchorId="25F569BC" wp14:editId="4518BE0A">
            <wp:simplePos x="0" y="0"/>
            <wp:positionH relativeFrom="page">
              <wp:align>left</wp:align>
            </wp:positionH>
            <wp:positionV relativeFrom="paragraph">
              <wp:posOffset>-897255</wp:posOffset>
            </wp:positionV>
            <wp:extent cx="7560000" cy="1488108"/>
            <wp:effectExtent l="0" t="0" r="3175" b="0"/>
            <wp:wrapNone/>
            <wp:docPr id="3" name="Obraz 3" descr="C:\Users\rszedzielorz\Desktop\papier firmowy\papie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zedzielorz\Desktop\papier firmowy\papier-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488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2C4196" w14:textId="77777777" w:rsidR="009A03E8" w:rsidRDefault="009A03E8" w:rsidP="009A5A84">
      <w:pPr>
        <w:spacing w:after="0" w:line="360" w:lineRule="auto"/>
        <w:ind w:left="5528"/>
        <w:rPr>
          <w:rFonts w:ascii="Arial" w:hAnsi="Arial" w:cs="Arial"/>
          <w:i/>
          <w:sz w:val="20"/>
          <w:szCs w:val="20"/>
        </w:rPr>
      </w:pPr>
    </w:p>
    <w:p w14:paraId="1E4B02B9" w14:textId="77777777" w:rsidR="009A03E8" w:rsidRDefault="009A03E8" w:rsidP="009A5A84">
      <w:pPr>
        <w:spacing w:after="0" w:line="360" w:lineRule="auto"/>
        <w:ind w:left="5528"/>
        <w:rPr>
          <w:rFonts w:ascii="Arial" w:hAnsi="Arial" w:cs="Arial"/>
          <w:i/>
          <w:sz w:val="20"/>
          <w:szCs w:val="20"/>
        </w:rPr>
      </w:pPr>
    </w:p>
    <w:p w14:paraId="7D22C846" w14:textId="213758F4" w:rsidR="009A5A84" w:rsidRDefault="009A5A84" w:rsidP="006979E8">
      <w:pPr>
        <w:spacing w:after="0" w:line="360" w:lineRule="auto"/>
        <w:ind w:left="7080" w:firstLine="708"/>
        <w:rPr>
          <w:rFonts w:ascii="Arial" w:hAnsi="Arial" w:cs="Arial"/>
          <w:b/>
          <w:sz w:val="20"/>
          <w:szCs w:val="20"/>
        </w:rPr>
      </w:pPr>
      <w:r w:rsidRPr="00742523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124F46">
        <w:rPr>
          <w:rFonts w:asciiTheme="minorHAnsi" w:hAnsiTheme="minorHAnsi" w:cstheme="minorHAnsi"/>
          <w:sz w:val="20"/>
          <w:szCs w:val="20"/>
        </w:rPr>
        <w:t>3</w:t>
      </w:r>
      <w:r w:rsidRPr="0074252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BE69E9B" w14:textId="77777777" w:rsidR="00742523" w:rsidRDefault="00742523" w:rsidP="009A5A84">
      <w:pPr>
        <w:spacing w:after="0" w:line="360" w:lineRule="auto"/>
        <w:ind w:left="5528"/>
        <w:rPr>
          <w:rFonts w:asciiTheme="minorHAnsi" w:hAnsiTheme="minorHAnsi" w:cstheme="minorHAnsi"/>
          <w:b/>
          <w:sz w:val="20"/>
          <w:szCs w:val="20"/>
        </w:rPr>
      </w:pPr>
    </w:p>
    <w:p w14:paraId="1C41D33C" w14:textId="77777777" w:rsidR="00A96750" w:rsidRDefault="009A5A84" w:rsidP="009A5A84">
      <w:pPr>
        <w:spacing w:after="0" w:line="360" w:lineRule="auto"/>
        <w:ind w:left="5528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 xml:space="preserve">MUZEUM GÓRNICTWA WĘGLOWEGO </w:t>
      </w:r>
    </w:p>
    <w:p w14:paraId="3A6A129A" w14:textId="245175CC" w:rsidR="009A5A84" w:rsidRPr="00FC4323" w:rsidRDefault="009A5A84" w:rsidP="009A5A84">
      <w:pPr>
        <w:spacing w:after="0" w:line="360" w:lineRule="auto"/>
        <w:ind w:left="5528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 w:rsidRPr="00FC4323">
        <w:rPr>
          <w:rFonts w:asciiTheme="minorHAnsi" w:hAnsiTheme="minorHAnsi" w:cstheme="minorHAnsi"/>
          <w:b/>
          <w:sz w:val="20"/>
          <w:szCs w:val="20"/>
        </w:rPr>
        <w:t>W</w:t>
      </w:r>
      <w:r w:rsidR="00C47B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C4323">
        <w:rPr>
          <w:rFonts w:asciiTheme="minorHAnsi" w:hAnsiTheme="minorHAnsi" w:cstheme="minorHAnsi"/>
          <w:b/>
          <w:sz w:val="20"/>
          <w:szCs w:val="20"/>
        </w:rPr>
        <w:t>ZABRZU</w:t>
      </w:r>
    </w:p>
    <w:p w14:paraId="12586A73" w14:textId="77777777" w:rsidR="009A5A84" w:rsidRPr="00FC4323" w:rsidRDefault="009A5A84" w:rsidP="009A5A84">
      <w:pPr>
        <w:spacing w:after="0" w:line="360" w:lineRule="auto"/>
        <w:ind w:left="5528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 xml:space="preserve">ul. </w:t>
      </w:r>
      <w:r w:rsidRPr="00FC4323">
        <w:rPr>
          <w:rFonts w:asciiTheme="minorHAnsi" w:hAnsiTheme="minorHAnsi" w:cstheme="minorHAnsi"/>
          <w:b/>
          <w:bCs/>
          <w:sz w:val="20"/>
          <w:szCs w:val="20"/>
        </w:rPr>
        <w:t>Georgiusa Agricoli 2</w:t>
      </w:r>
    </w:p>
    <w:p w14:paraId="64F882B6" w14:textId="77777777" w:rsidR="009A5A84" w:rsidRPr="00FC4323" w:rsidRDefault="009A5A84" w:rsidP="009A5A84">
      <w:pPr>
        <w:spacing w:after="0" w:line="360" w:lineRule="auto"/>
        <w:ind w:left="5528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41-800 Zabrze</w:t>
      </w:r>
    </w:p>
    <w:p w14:paraId="2CBB5E27" w14:textId="77777777" w:rsidR="009A5A84" w:rsidRPr="00FC4323" w:rsidRDefault="009A5A84" w:rsidP="009A5A84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280499C2" w14:textId="77777777" w:rsidR="00BA451F" w:rsidRDefault="009A5A84" w:rsidP="0074252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C4323">
        <w:rPr>
          <w:rFonts w:asciiTheme="minorHAnsi" w:hAnsiTheme="minorHAnsi" w:cstheme="minorHAnsi"/>
          <w:b/>
          <w:bCs/>
          <w:sz w:val="20"/>
          <w:szCs w:val="20"/>
        </w:rPr>
        <w:t xml:space="preserve">Nazwa zamówienia: </w:t>
      </w:r>
    </w:p>
    <w:p w14:paraId="4C8A391D" w14:textId="10E967AE" w:rsidR="009A5A84" w:rsidRDefault="00A96750" w:rsidP="007520FB">
      <w:pPr>
        <w:spacing w:after="0"/>
        <w:jc w:val="both"/>
        <w:rPr>
          <w:rFonts w:cstheme="minorHAnsi"/>
          <w:b/>
          <w:i/>
        </w:rPr>
      </w:pPr>
      <w:r w:rsidRPr="00A96750">
        <w:rPr>
          <w:rFonts w:cstheme="minorHAnsi"/>
          <w:b/>
          <w:i/>
        </w:rPr>
        <w:t>„Usługi z zakresu konsultingu, projektów koncepcji  oraz opracowań formalno-merytorycznych aplikacji w ramach programów krajowych i ponadnarodowych”</w:t>
      </w:r>
    </w:p>
    <w:p w14:paraId="653B28C5" w14:textId="77777777" w:rsidR="00A96750" w:rsidRPr="00FC4323" w:rsidRDefault="00A96750" w:rsidP="007520FB">
      <w:pPr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DBDF0BD" w14:textId="77777777" w:rsidR="009A5A84" w:rsidRPr="00FC4323" w:rsidRDefault="009A5A84" w:rsidP="009A5A84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b/>
          <w:sz w:val="20"/>
          <w:szCs w:val="20"/>
          <w:u w:val="single"/>
        </w:rPr>
        <w:t>Wykonawca:</w:t>
      </w:r>
    </w:p>
    <w:p w14:paraId="2AC96F62" w14:textId="77777777" w:rsidR="009A5A84" w:rsidRPr="00FC4323" w:rsidRDefault="009A5A84" w:rsidP="009A5A84">
      <w:pPr>
        <w:spacing w:after="0" w:line="360" w:lineRule="auto"/>
        <w:ind w:right="5954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FC4323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0CC2CBA9" w14:textId="2B6F987B" w:rsidR="009A5A84" w:rsidRPr="00FC4323" w:rsidRDefault="00A96750" w:rsidP="009A5A84">
      <w:pPr>
        <w:spacing w:after="0" w:line="360" w:lineRule="auto"/>
        <w:ind w:right="1840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(pełna nazwa/firma, adres, w  </w:t>
      </w:r>
      <w:r w:rsidR="009A5A84" w:rsidRPr="00FC4323">
        <w:rPr>
          <w:rFonts w:asciiTheme="minorHAnsi" w:hAnsiTheme="minorHAnsi" w:cstheme="minorHAnsi"/>
          <w:i/>
          <w:sz w:val="20"/>
          <w:szCs w:val="20"/>
        </w:rPr>
        <w:t xml:space="preserve"> zależności od  podmiotu </w:t>
      </w:r>
    </w:p>
    <w:p w14:paraId="53D3ADE9" w14:textId="77777777" w:rsidR="00FC4323" w:rsidRPr="00FC4323" w:rsidRDefault="00FC4323" w:rsidP="009A5A84">
      <w:pPr>
        <w:spacing w:after="0" w:line="360" w:lineRule="auto"/>
        <w:ind w:right="1840"/>
        <w:rPr>
          <w:rFonts w:asciiTheme="minorHAnsi" w:hAnsiTheme="minorHAnsi" w:cstheme="minorHAnsi"/>
          <w:i/>
          <w:sz w:val="20"/>
          <w:szCs w:val="20"/>
        </w:rPr>
      </w:pPr>
    </w:p>
    <w:p w14:paraId="280BC9B2" w14:textId="77777777" w:rsidR="009A5A84" w:rsidRPr="00FC4323" w:rsidRDefault="009A5A84" w:rsidP="009A5A84">
      <w:pPr>
        <w:spacing w:after="0"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67456716" w14:textId="77777777" w:rsidR="009A5A84" w:rsidRPr="00FC4323" w:rsidRDefault="009A5A84" w:rsidP="009A5A84">
      <w:pPr>
        <w:spacing w:after="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……………………………………</w:t>
      </w:r>
    </w:p>
    <w:p w14:paraId="03FF4B4D" w14:textId="3578CD48" w:rsidR="009A5A84" w:rsidRPr="00FC4323" w:rsidRDefault="009A5A84" w:rsidP="00FC4323">
      <w:pPr>
        <w:spacing w:after="0" w:line="360" w:lineRule="auto"/>
        <w:ind w:right="3825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i/>
          <w:sz w:val="20"/>
          <w:szCs w:val="20"/>
        </w:rPr>
        <w:t>(imię, nazwisko, stano</w:t>
      </w:r>
      <w:r w:rsidR="00FC4323">
        <w:rPr>
          <w:rFonts w:asciiTheme="minorHAnsi" w:hAnsiTheme="minorHAnsi" w:cstheme="minorHAnsi"/>
          <w:i/>
          <w:sz w:val="20"/>
          <w:szCs w:val="20"/>
        </w:rPr>
        <w:t>wisko/podstawa do reprezentacji)</w:t>
      </w:r>
    </w:p>
    <w:p w14:paraId="252AAD33" w14:textId="787CC654" w:rsidR="00FC4323" w:rsidRDefault="00FC4323" w:rsidP="009A5A84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7655F62" w14:textId="77777777" w:rsidR="00FC4323" w:rsidRDefault="00FC4323" w:rsidP="009A5A84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BE651C0" w14:textId="77777777" w:rsidR="00A96750" w:rsidRPr="00FC4323" w:rsidRDefault="00A96750" w:rsidP="009A5A84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3F87AA6" w14:textId="3EC816D8" w:rsidR="009A5A84" w:rsidRDefault="009A5A84" w:rsidP="009A5A84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O NIEPODLEGANIU WYKLUCZENIU </w:t>
      </w:r>
    </w:p>
    <w:p w14:paraId="2689CF06" w14:textId="4F80CA54" w:rsidR="00FC4323" w:rsidRDefault="00FC4323" w:rsidP="0053632C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ADED834" w14:textId="77777777" w:rsidR="00FC4323" w:rsidRPr="00FC4323" w:rsidRDefault="00FC4323" w:rsidP="009A5A84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FEDBF99" w14:textId="6F2224AF" w:rsidR="00742523" w:rsidRPr="00D1257E" w:rsidRDefault="009A5A84" w:rsidP="00742523">
      <w:pPr>
        <w:jc w:val="both"/>
        <w:rPr>
          <w:rFonts w:cstheme="minorHAnsi"/>
        </w:rPr>
      </w:pPr>
      <w:r w:rsidRPr="00FC4323">
        <w:rPr>
          <w:rFonts w:asciiTheme="minorHAnsi" w:hAnsiTheme="minorHAnsi" w:cstheme="minorHAnsi"/>
          <w:sz w:val="20"/>
          <w:szCs w:val="20"/>
        </w:rPr>
        <w:t>Na potrzeby postępowania o udzielenie zamówienia publicznego pn</w:t>
      </w:r>
      <w:r w:rsidRPr="00A171B9">
        <w:rPr>
          <w:rFonts w:asciiTheme="minorHAnsi" w:hAnsiTheme="minorHAnsi" w:cstheme="minorHAnsi"/>
          <w:sz w:val="20"/>
          <w:szCs w:val="20"/>
        </w:rPr>
        <w:t>.</w:t>
      </w:r>
      <w:r w:rsidRPr="00A171B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96750" w:rsidRPr="00A96750">
        <w:rPr>
          <w:rFonts w:cstheme="minorHAnsi"/>
          <w:b/>
          <w:sz w:val="20"/>
          <w:szCs w:val="20"/>
        </w:rPr>
        <w:t xml:space="preserve">„Usługi z zakresu konsultingu, projektów koncepcji  oraz opracowań formalno-merytorycznych aplikacji w ramach programów krajowych </w:t>
      </w:r>
      <w:r w:rsidR="00A96750">
        <w:rPr>
          <w:rFonts w:cstheme="minorHAnsi"/>
          <w:b/>
          <w:sz w:val="20"/>
          <w:szCs w:val="20"/>
        </w:rPr>
        <w:br/>
      </w:r>
      <w:r w:rsidR="00A96750" w:rsidRPr="00A96750">
        <w:rPr>
          <w:rFonts w:cstheme="minorHAnsi"/>
          <w:b/>
          <w:sz w:val="20"/>
          <w:szCs w:val="20"/>
        </w:rPr>
        <w:t>i ponadnarodowych”</w:t>
      </w:r>
      <w:r w:rsidR="00783470">
        <w:rPr>
          <w:rFonts w:cstheme="minorHAnsi"/>
          <w:b/>
          <w:sz w:val="20"/>
          <w:szCs w:val="20"/>
        </w:rPr>
        <w:t>.</w:t>
      </w:r>
    </w:p>
    <w:p w14:paraId="1A023CF2" w14:textId="0E12695F" w:rsidR="009A5A84" w:rsidRPr="00FC4323" w:rsidRDefault="009A5A84" w:rsidP="009A5A84">
      <w:pPr>
        <w:suppressAutoHyphens/>
        <w:spacing w:after="0" w:line="360" w:lineRule="auto"/>
        <w:jc w:val="both"/>
        <w:rPr>
          <w:rFonts w:asciiTheme="minorHAnsi" w:hAnsiTheme="minorHAnsi" w:cstheme="minorHAnsi"/>
          <w:b/>
          <w:bCs/>
          <w:kern w:val="2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 xml:space="preserve">prowadzonego przez Muzeum Górnictwa Węglowego w Zabrzu, z siedzibą przy </w:t>
      </w:r>
      <w:r w:rsidRPr="00FC4323">
        <w:rPr>
          <w:rFonts w:asciiTheme="minorHAnsi" w:hAnsiTheme="minorHAnsi" w:cstheme="minorHAnsi"/>
          <w:b/>
          <w:sz w:val="20"/>
          <w:szCs w:val="20"/>
        </w:rPr>
        <w:t xml:space="preserve">ul. </w:t>
      </w:r>
      <w:r w:rsidR="00FC4323" w:rsidRPr="00FC4323">
        <w:rPr>
          <w:rFonts w:asciiTheme="minorHAnsi" w:hAnsiTheme="minorHAnsi" w:cstheme="minorHAnsi"/>
          <w:b/>
          <w:bCs/>
          <w:kern w:val="2"/>
          <w:sz w:val="20"/>
          <w:szCs w:val="20"/>
        </w:rPr>
        <w:t xml:space="preserve">Georgiusa Agricoli 2, </w:t>
      </w:r>
      <w:r w:rsidR="00FC4323" w:rsidRPr="00FC4323">
        <w:rPr>
          <w:rFonts w:asciiTheme="minorHAnsi" w:hAnsiTheme="minorHAnsi" w:cstheme="minorHAnsi"/>
          <w:b/>
          <w:sz w:val="20"/>
          <w:szCs w:val="20"/>
        </w:rPr>
        <w:t>41-800</w:t>
      </w:r>
      <w:r w:rsidRPr="00FC4323">
        <w:rPr>
          <w:rFonts w:asciiTheme="minorHAnsi" w:hAnsiTheme="minorHAnsi" w:cstheme="minorHAnsi"/>
          <w:b/>
          <w:sz w:val="20"/>
          <w:szCs w:val="20"/>
        </w:rPr>
        <w:t xml:space="preserve"> Zabrze</w:t>
      </w:r>
      <w:r w:rsidRPr="00FC4323">
        <w:rPr>
          <w:rFonts w:asciiTheme="minorHAnsi" w:hAnsiTheme="minorHAnsi" w:cstheme="minorHAnsi"/>
          <w:i/>
          <w:sz w:val="20"/>
          <w:szCs w:val="20"/>
        </w:rPr>
        <w:t xml:space="preserve">, </w:t>
      </w:r>
    </w:p>
    <w:p w14:paraId="62E8BCB8" w14:textId="77777777" w:rsidR="009A5A84" w:rsidRPr="00FC4323" w:rsidRDefault="009A5A84" w:rsidP="009A5A8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 w:rsidRPr="00FC4323">
        <w:rPr>
          <w:rFonts w:asciiTheme="minorHAnsi" w:hAnsiTheme="minorHAnsi" w:cstheme="minorHAnsi"/>
          <w:spacing w:val="-1"/>
          <w:sz w:val="20"/>
          <w:szCs w:val="20"/>
        </w:rPr>
        <w:t>Oświadczam, że*:</w:t>
      </w:r>
    </w:p>
    <w:p w14:paraId="159CD083" w14:textId="77777777" w:rsidR="009A5A84" w:rsidRPr="00FC4323" w:rsidRDefault="009A5A84" w:rsidP="009A5A84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 xml:space="preserve">Mając na uwadze przesłanki wykluczenia zawarte w art. 7 ust. 1 ustawy z dnia 13 kwietnia 2022 r. o szczególnych rozwiązaniach w zakresie przeciwdziałania wspieraniu agresji na Ukrainę oraz służących ochronie bezpieczeństwa narodowego (Dz. U. 13.04.2022 poz. 835) </w:t>
      </w:r>
    </w:p>
    <w:p w14:paraId="3A0F08A6" w14:textId="59190844" w:rsidR="00FC4323" w:rsidRPr="00FC4323" w:rsidRDefault="009A5A84" w:rsidP="00FC4323">
      <w:pPr>
        <w:spacing w:after="0" w:line="360" w:lineRule="auto"/>
        <w:ind w:right="2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- oświadczam, że nie podlegam / podlegam wykluczeniu z postępowania na podstawie art. 7 ust. 1 ww. ustawy</w:t>
      </w:r>
    </w:p>
    <w:p w14:paraId="5042F524" w14:textId="4D2A1FD6" w:rsidR="00FC4323" w:rsidRDefault="00FC4323" w:rsidP="009A5A84">
      <w:p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ABBD584" w14:textId="047BBB8D" w:rsidR="00FC4323" w:rsidRDefault="00FC4323" w:rsidP="009A5A84">
      <w:p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646A666" w14:textId="7E22596C" w:rsidR="00FC4323" w:rsidRPr="00FC4323" w:rsidRDefault="009A5A84" w:rsidP="00FC4323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lastRenderedPageBreak/>
        <w:t>OŚWIADCZENIE DOTYCZĄCE PODANYCH INFORMACJI:</w:t>
      </w:r>
    </w:p>
    <w:p w14:paraId="68E0F273" w14:textId="74A76E9F" w:rsidR="009A5A84" w:rsidRPr="00FC4323" w:rsidRDefault="009A5A84" w:rsidP="00FC432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powyższym oświadczeniu są aktualne </w:t>
      </w:r>
      <w:r w:rsidRPr="00FC4323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AAB0631" w14:textId="19D6C8B9" w:rsidR="009A5A84" w:rsidRDefault="009A5A84" w:rsidP="00FC4323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i/>
          <w:iCs/>
          <w:spacing w:val="-5"/>
          <w:sz w:val="20"/>
          <w:szCs w:val="20"/>
        </w:rPr>
        <w:t xml:space="preserve">*  - </w:t>
      </w:r>
      <w:r w:rsidRPr="00FC4323"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  <w:t>nieprawidłowe skreślić</w:t>
      </w:r>
    </w:p>
    <w:p w14:paraId="5FDF1308" w14:textId="6A541873" w:rsidR="00FC4323" w:rsidRDefault="00FC4323" w:rsidP="00FC4323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</w:pPr>
    </w:p>
    <w:p w14:paraId="373ADF27" w14:textId="77777777" w:rsidR="00FC4323" w:rsidRPr="00FC4323" w:rsidRDefault="00FC4323" w:rsidP="00FC4323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</w:pPr>
    </w:p>
    <w:p w14:paraId="3E19694E" w14:textId="77777777" w:rsidR="009A5A84" w:rsidRPr="00FC4323" w:rsidRDefault="009A5A84" w:rsidP="009A5A84">
      <w:pPr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………….………dnia, ……………</w:t>
      </w:r>
      <w:r w:rsidRPr="00FC4323">
        <w:rPr>
          <w:rFonts w:asciiTheme="minorHAnsi" w:hAnsiTheme="minorHAnsi" w:cstheme="minorHAnsi"/>
          <w:sz w:val="20"/>
          <w:szCs w:val="20"/>
        </w:rPr>
        <w:tab/>
      </w:r>
    </w:p>
    <w:p w14:paraId="6FE9B790" w14:textId="77777777" w:rsidR="009A5A84" w:rsidRPr="00FC4323" w:rsidRDefault="009A5A84" w:rsidP="009A5A84">
      <w:pPr>
        <w:ind w:left="4820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.………………………….…………………………….</w:t>
      </w:r>
    </w:p>
    <w:p w14:paraId="74341488" w14:textId="77777777" w:rsidR="009A5A84" w:rsidRPr="00FC4323" w:rsidRDefault="009A5A84" w:rsidP="009A5A84">
      <w:pPr>
        <w:ind w:left="4820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(podpis Wykonawcy)</w:t>
      </w:r>
    </w:p>
    <w:p w14:paraId="0D04A41D" w14:textId="77777777" w:rsidR="00E70374" w:rsidRPr="00FC4323" w:rsidRDefault="00E70374">
      <w:pPr>
        <w:rPr>
          <w:rFonts w:asciiTheme="minorHAnsi" w:hAnsiTheme="minorHAnsi" w:cstheme="minorHAnsi"/>
          <w:sz w:val="20"/>
          <w:szCs w:val="20"/>
        </w:rPr>
      </w:pPr>
    </w:p>
    <w:sectPr w:rsidR="00E70374" w:rsidRPr="00FC4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3E5D7" w14:textId="77777777" w:rsidR="007461CA" w:rsidRDefault="007461CA" w:rsidP="00BD3A5D">
      <w:pPr>
        <w:spacing w:after="0" w:line="240" w:lineRule="auto"/>
      </w:pPr>
      <w:r>
        <w:separator/>
      </w:r>
    </w:p>
  </w:endnote>
  <w:endnote w:type="continuationSeparator" w:id="0">
    <w:p w14:paraId="2E62A2EF" w14:textId="77777777" w:rsidR="007461CA" w:rsidRDefault="007461CA" w:rsidP="00BD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A28ED" w14:textId="77777777" w:rsidR="007461CA" w:rsidRDefault="007461CA" w:rsidP="00BD3A5D">
      <w:pPr>
        <w:spacing w:after="0" w:line="240" w:lineRule="auto"/>
      </w:pPr>
      <w:r>
        <w:separator/>
      </w:r>
    </w:p>
  </w:footnote>
  <w:footnote w:type="continuationSeparator" w:id="0">
    <w:p w14:paraId="6A511C0E" w14:textId="77777777" w:rsidR="007461CA" w:rsidRDefault="007461CA" w:rsidP="00BD3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84"/>
    <w:rsid w:val="0000684B"/>
    <w:rsid w:val="00124F46"/>
    <w:rsid w:val="00231FB9"/>
    <w:rsid w:val="00256D8A"/>
    <w:rsid w:val="00407FD9"/>
    <w:rsid w:val="00520D01"/>
    <w:rsid w:val="0053632C"/>
    <w:rsid w:val="0058655F"/>
    <w:rsid w:val="006154A4"/>
    <w:rsid w:val="0068742A"/>
    <w:rsid w:val="006979E8"/>
    <w:rsid w:val="00742523"/>
    <w:rsid w:val="007461CA"/>
    <w:rsid w:val="007520FB"/>
    <w:rsid w:val="00783470"/>
    <w:rsid w:val="00836CC7"/>
    <w:rsid w:val="008D11A3"/>
    <w:rsid w:val="009A03E8"/>
    <w:rsid w:val="009A5A84"/>
    <w:rsid w:val="009D2BC5"/>
    <w:rsid w:val="00A171B9"/>
    <w:rsid w:val="00A8788E"/>
    <w:rsid w:val="00A96750"/>
    <w:rsid w:val="00BA451F"/>
    <w:rsid w:val="00BD3A5D"/>
    <w:rsid w:val="00BF1CA4"/>
    <w:rsid w:val="00C47BD8"/>
    <w:rsid w:val="00CC2712"/>
    <w:rsid w:val="00DB05F6"/>
    <w:rsid w:val="00E70374"/>
    <w:rsid w:val="00F51A16"/>
    <w:rsid w:val="00FC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FDFD"/>
  <w15:chartTrackingRefBased/>
  <w15:docId w15:val="{AE33299B-D861-4A9B-948F-08252818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A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9A5A84"/>
    <w:rPr>
      <w:rFonts w:ascii="Calibri" w:eastAsia="Calibri" w:hAnsi="Calibri" w:cs="Times New Roman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9A5A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A5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A5D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BD3A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4" ma:contentTypeDescription="Utwórz nowy dokument." ma:contentTypeScope="" ma:versionID="4ddad00530e1403b554959a3963ff178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931833b250091023d9966f91ce87e348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749526-B80F-4854-BCCF-86AC6A9D13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C0B621-3944-4EB6-9D80-C414B017F1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648099-95E3-4D73-9A76-EA03536E8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Szczypkowska</dc:creator>
  <cp:keywords/>
  <dc:description/>
  <cp:lastModifiedBy>Konto Microsoft</cp:lastModifiedBy>
  <cp:revision>21</cp:revision>
  <dcterms:created xsi:type="dcterms:W3CDTF">2022-09-21T11:45:00Z</dcterms:created>
  <dcterms:modified xsi:type="dcterms:W3CDTF">2024-02-28T13:27:00Z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