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994" w14:textId="77777777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>Data: ……………………., …………………………….</w:t>
      </w:r>
    </w:p>
    <w:p w14:paraId="1140B996" w14:textId="39DC7A36" w:rsidR="00C320B6" w:rsidRDefault="00E26D54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13</w:t>
      </w:r>
      <w:r>
        <w:rPr>
          <w:rFonts w:asciiTheme="minorHAnsi" w:hAnsiTheme="minorHAnsi" w:cstheme="minorHAnsi"/>
          <w:sz w:val="20"/>
          <w:szCs w:val="24"/>
          <w:lang w:eastAsia="ar-SA"/>
        </w:rPr>
        <w:t>.2023.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ASZ</w:t>
      </w:r>
    </w:p>
    <w:p w14:paraId="27738CF2" w14:textId="77777777" w:rsidR="00CA61D0" w:rsidRPr="00CA61D0" w:rsidRDefault="00CA61D0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A" w14:textId="34392E83" w:rsidR="00BD5E13" w:rsidRDefault="00DE26B6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dostawy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 </w:t>
      </w:r>
      <w:r w:rsidR="00C320B6" w:rsidRPr="00B13E19">
        <w:rPr>
          <w:rFonts w:asciiTheme="minorHAnsi" w:hAnsiTheme="minorHAnsi" w:cstheme="minorHAnsi"/>
          <w:b/>
          <w:strike/>
          <w:sz w:val="22"/>
          <w:szCs w:val="24"/>
        </w:rPr>
        <w:t>/ usługi / roboty budowlanej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*</w:t>
      </w:r>
    </w:p>
    <w:p w14:paraId="10BA2166" w14:textId="77777777" w:rsidR="00CA61D0" w:rsidRPr="00CA61D0" w:rsidRDefault="00CA61D0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6862FE5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B13E19">
        <w:rPr>
          <w:rFonts w:asciiTheme="minorHAnsi" w:hAnsiTheme="minorHAnsi" w:cstheme="minorHAnsi"/>
          <w:sz w:val="22"/>
          <w:szCs w:val="22"/>
        </w:rPr>
        <w:t>Anna Szewczyk</w:t>
      </w:r>
      <w:r w:rsidRPr="00BD5E13">
        <w:rPr>
          <w:rFonts w:asciiTheme="minorHAnsi" w:hAnsiTheme="minorHAnsi" w:cstheme="minorHAnsi"/>
          <w:sz w:val="22"/>
          <w:szCs w:val="22"/>
        </w:rPr>
        <w:t xml:space="preserve">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</w:t>
      </w:r>
      <w:r w:rsidR="00B13E19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19</w:t>
      </w:r>
    </w:p>
    <w:p w14:paraId="1140B99F" w14:textId="1CC81569" w:rsidR="00BD5E13" w:rsidRPr="00CA61D0" w:rsidRDefault="00BD5E13" w:rsidP="00CA61D0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A0" w14:textId="06B53273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 „ Dostawa odzieży sygnowanej logo Muzeum Górnictwa Węglowego w Zabrzu”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9" w14:textId="593D6744" w:rsidR="009A1234" w:rsidRPr="00BD5E13" w:rsidRDefault="00BD5E13" w:rsidP="00CA61D0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A" w14:textId="23D84F1F" w:rsidR="00BD5E13" w:rsidRPr="00B13E19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  <w:r w:rsidR="00B13E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E19" w:rsidRPr="00B13E19">
        <w:rPr>
          <w:rFonts w:asciiTheme="minorHAnsi" w:hAnsiTheme="minorHAnsi" w:cstheme="minorHAnsi"/>
          <w:sz w:val="22"/>
          <w:szCs w:val="22"/>
        </w:rPr>
        <w:t>zgodnie z załącznikiem 4, formularz cenowy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A4CC64A" w14:textId="77777777" w:rsidR="00CA61D0" w:rsidRDefault="00BD5E13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27E0E8B9" w:rsidR="00C320B6" w:rsidRPr="00CA61D0" w:rsidRDefault="00C320B6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61D0"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859CC64" w14:textId="77777777" w:rsidR="00CA61D0" w:rsidRPr="00CA61D0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</w:p>
    <w:p w14:paraId="1140B9B5" w14:textId="052FDDBA" w:rsidR="00BD5E13" w:rsidRPr="00CA61D0" w:rsidRDefault="00BD5E13" w:rsidP="00CA61D0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7280908" w14:textId="41A07F73" w:rsidR="00CA61D0" w:rsidRPr="00CA61D0" w:rsidRDefault="00BD5E13" w:rsidP="00CA61D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 xml:space="preserve"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</w:t>
      </w:r>
      <w:r w:rsidRPr="00BD5E13">
        <w:rPr>
          <w:rFonts w:asciiTheme="minorHAnsi" w:hAnsiTheme="minorHAnsi" w:cstheme="minorHAnsi"/>
          <w:i/>
          <w:sz w:val="22"/>
          <w:szCs w:val="22"/>
        </w:rPr>
        <w:lastRenderedPageBreak/>
        <w:t>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CA61D0" w:rsidRPr="00CA61D0">
        <w:rPr>
          <w:rFonts w:asciiTheme="minorHAnsi" w:hAnsiTheme="minorHAnsi" w:cstheme="minorHAnsi"/>
          <w:i/>
          <w:sz w:val="20"/>
          <w:szCs w:val="22"/>
          <w:u w:val="single"/>
        </w:rPr>
        <w:t xml:space="preserve"> </w:t>
      </w:r>
    </w:p>
    <w:p w14:paraId="4546461A" w14:textId="77777777" w:rsidR="00CA61D0" w:rsidRPr="00CA61D0" w:rsidRDefault="00CA61D0" w:rsidP="00CA61D0">
      <w:pPr>
        <w:pStyle w:val="Akapitzlist"/>
        <w:spacing w:after="240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206B9D99" w14:textId="12C24A49" w:rsidR="00BF4FF0" w:rsidRDefault="00E26D54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p w14:paraId="3552151A" w14:textId="2938C1EC" w:rsidR="00CA61D0" w:rsidRP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Oświadczenie Wykonawcy o niepodleganiu wykluczeniu,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D4D1E57" w14:textId="77777777" w:rsidR="00CA61D0" w:rsidRDefault="00CA61D0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01357A"/>
    <w:rsid w:val="002655C8"/>
    <w:rsid w:val="00397A26"/>
    <w:rsid w:val="004E75B8"/>
    <w:rsid w:val="00510CCA"/>
    <w:rsid w:val="006B221A"/>
    <w:rsid w:val="007D359A"/>
    <w:rsid w:val="00862711"/>
    <w:rsid w:val="00900A05"/>
    <w:rsid w:val="009A1234"/>
    <w:rsid w:val="00B13E19"/>
    <w:rsid w:val="00BD5E13"/>
    <w:rsid w:val="00BF4FF0"/>
    <w:rsid w:val="00C26CD9"/>
    <w:rsid w:val="00C320B6"/>
    <w:rsid w:val="00CA61D0"/>
    <w:rsid w:val="00DE26B6"/>
    <w:rsid w:val="00E26D54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A5453-E8D5-463B-8EEE-A0193307BE3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164f3f-cfb1-472f-813f-f9b9b6ab1a48"/>
  </ds:schemaRefs>
</ds:datastoreItem>
</file>

<file path=customXml/itemProps3.xml><?xml version="1.0" encoding="utf-8"?>
<ds:datastoreItem xmlns:ds="http://schemas.openxmlformats.org/officeDocument/2006/customXml" ds:itemID="{794D72D7-6B2D-4BB9-9FC4-148F828F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3</cp:revision>
  <cp:lastPrinted>2023-04-05T10:55:00Z</cp:lastPrinted>
  <dcterms:created xsi:type="dcterms:W3CDTF">2023-01-26T13:09:00Z</dcterms:created>
  <dcterms:modified xsi:type="dcterms:W3CDTF">2023-04-05T10:55:00Z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