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69D4" w14:textId="453E78C1" w:rsidR="009A5A84" w:rsidRPr="00A8788E" w:rsidRDefault="009A5A84" w:rsidP="003D75AF">
      <w:pPr>
        <w:spacing w:after="0" w:line="360" w:lineRule="auto"/>
        <w:ind w:left="5528"/>
        <w:jc w:val="right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3D75AF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349107B5" w:rsidR="009A5A84" w:rsidRPr="00FC4323" w:rsidRDefault="001F40BC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MUZEUM GÓRNICTWA WĘGLOWEGO W 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43CD84B" w14:textId="77777777" w:rsidR="007E5FDA" w:rsidRDefault="009A5A84" w:rsidP="007E5FDA">
      <w:pPr>
        <w:spacing w:before="120" w:after="160" w:line="252" w:lineRule="auto"/>
        <w:rPr>
          <w:b/>
          <w:bCs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97113921"/>
      <w:r w:rsidR="007E5FDA">
        <w:rPr>
          <w:b/>
          <w:bCs/>
          <w:i/>
          <w:iCs/>
        </w:rPr>
        <w:t>Świadczenie usług drukowania materiałów promocyjnych dla potrzeb Muzeum Górnictwa Węglowego w Zabrzu</w:t>
      </w:r>
      <w:r w:rsidR="007E5FDA">
        <w:rPr>
          <w:b/>
          <w:bCs/>
        </w:rPr>
        <w:t xml:space="preserve"> </w:t>
      </w:r>
    </w:p>
    <w:p w14:paraId="2B17D66F" w14:textId="4D426F51" w:rsidR="009A5A84" w:rsidRPr="00FC4323" w:rsidRDefault="009A5A84" w:rsidP="007E5FD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4C8A391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1956EB92" w14:textId="0DFE85CD" w:rsidR="005B6799" w:rsidRDefault="00187891" w:rsidP="005B6799">
      <w:pPr>
        <w:rPr>
          <w:rFonts w:eastAsia="Times New Roman"/>
        </w:rPr>
      </w:pPr>
      <w:r>
        <w:rPr>
          <w:rFonts w:eastAsia="Times New Roman"/>
        </w:rPr>
        <w:t>……………..</w:t>
      </w:r>
    </w:p>
    <w:p w14:paraId="0CC2CBA9" w14:textId="68DF086C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(pełna nazwa/firma, adres, w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2BB1C8A3" w:rsidR="009A5A84" w:rsidRPr="00FC4323" w:rsidRDefault="00187891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</w:t>
      </w:r>
    </w:p>
    <w:p w14:paraId="65D181A5" w14:textId="215DDF2E" w:rsidR="00FC4323" w:rsidRPr="000E505B" w:rsidRDefault="009A5A84" w:rsidP="000E505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0E472DC6" w:rsidR="00FC4323" w:rsidRPr="00FC4323" w:rsidRDefault="009A5A84" w:rsidP="003D75AF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6B933952" w14:textId="2B900985" w:rsidR="007E5FDA" w:rsidRDefault="009A5A84" w:rsidP="007E5FDA">
      <w:pPr>
        <w:spacing w:before="120" w:after="160" w:line="252" w:lineRule="auto"/>
        <w:rPr>
          <w:b/>
          <w:bCs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proofErr w:type="spellStart"/>
      <w:r w:rsidRPr="00FC4323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="007E5FDA">
        <w:rPr>
          <w:rFonts w:asciiTheme="minorHAnsi" w:hAnsiTheme="minorHAnsi" w:cstheme="minorHAnsi"/>
          <w:sz w:val="20"/>
          <w:szCs w:val="20"/>
        </w:rPr>
        <w:t xml:space="preserve"> </w:t>
      </w:r>
      <w:r w:rsidR="007E5FDA">
        <w:rPr>
          <w:b/>
          <w:bCs/>
          <w:i/>
          <w:iCs/>
        </w:rPr>
        <w:t>Świadczenie usług drukowania materiałów promocyjnych dla potrzeb Muzeum Górnictwa Węglowego w Zabrzu</w:t>
      </w:r>
      <w:r w:rsidR="007E5FDA">
        <w:rPr>
          <w:b/>
          <w:bCs/>
        </w:rPr>
        <w:t xml:space="preserve"> </w:t>
      </w:r>
    </w:p>
    <w:p w14:paraId="1A023CF2" w14:textId="0A0B00DE" w:rsidR="009A5A84" w:rsidRPr="00FC4323" w:rsidRDefault="006E013B" w:rsidP="007E5FDA">
      <w:pPr>
        <w:spacing w:after="0" w:line="240" w:lineRule="auto"/>
        <w:jc w:val="both"/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5A84"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="009A5A84"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29C57E10" w14:textId="1D6D16D1" w:rsidR="00FC4323" w:rsidRPr="007E5FDA" w:rsidRDefault="000E505B" w:rsidP="007E5FD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oświadczam, że</w:t>
      </w:r>
      <w:r w:rsidR="009A5A84" w:rsidRPr="00FC4323">
        <w:rPr>
          <w:rFonts w:asciiTheme="minorHAnsi" w:hAnsiTheme="minorHAnsi" w:cstheme="minorHAnsi"/>
          <w:spacing w:val="-1"/>
          <w:sz w:val="20"/>
          <w:szCs w:val="20"/>
        </w:rPr>
        <w:t>:</w:t>
      </w:r>
      <w:r w:rsidR="007E5F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A5A84" w:rsidRPr="000E505B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nie podlegam / podlegam</w:t>
      </w:r>
      <w:r w:rsidRPr="00FC4323">
        <w:rPr>
          <w:rFonts w:asciiTheme="minorHAnsi" w:hAnsiTheme="minorHAnsi" w:cstheme="minorHAnsi"/>
          <w:spacing w:val="-1"/>
          <w:sz w:val="20"/>
          <w:szCs w:val="20"/>
        </w:rPr>
        <w:t>*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 xml:space="preserve"> wykluczeniu z postępowania na podstawie art. 7 ust. 1 ww. ustawy</w:t>
      </w:r>
    </w:p>
    <w:p w14:paraId="103A92DF" w14:textId="77777777" w:rsidR="00FC4323" w:rsidRP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73ADF27" w14:textId="55852F50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0E5CE691" w:rsidR="009A5A84" w:rsidRPr="00FC4323" w:rsidRDefault="00F638E3" w:rsidP="009A5A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</w:t>
      </w:r>
      <w:r w:rsidR="005B6799">
        <w:rPr>
          <w:rFonts w:asciiTheme="minorHAnsi" w:hAnsiTheme="minorHAnsi" w:cstheme="minorHAnsi"/>
          <w:sz w:val="20"/>
          <w:szCs w:val="20"/>
        </w:rPr>
        <w:t xml:space="preserve"> </w:t>
      </w:r>
      <w:r w:rsidR="009A5A84" w:rsidRPr="00FC4323">
        <w:rPr>
          <w:rFonts w:asciiTheme="minorHAnsi" w:hAnsiTheme="minorHAnsi" w:cstheme="minorHAnsi"/>
          <w:sz w:val="20"/>
          <w:szCs w:val="20"/>
        </w:rPr>
        <w:t xml:space="preserve">dnia, 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="009A5A84"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0D04A41D" w14:textId="2F5C324E" w:rsidR="00E70374" w:rsidRPr="00FC4323" w:rsidRDefault="009A5A84" w:rsidP="000E505B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0E505B"/>
    <w:rsid w:val="000F453E"/>
    <w:rsid w:val="00187891"/>
    <w:rsid w:val="001F40BC"/>
    <w:rsid w:val="003D75AF"/>
    <w:rsid w:val="00412536"/>
    <w:rsid w:val="004F7EB3"/>
    <w:rsid w:val="005B6799"/>
    <w:rsid w:val="006E013B"/>
    <w:rsid w:val="00773F4C"/>
    <w:rsid w:val="007E5FDA"/>
    <w:rsid w:val="009A5A84"/>
    <w:rsid w:val="00A8788E"/>
    <w:rsid w:val="00BE4C9F"/>
    <w:rsid w:val="00E70374"/>
    <w:rsid w:val="00F638E3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purl.org/dc/terms/"/>
    <ds:schemaRef ds:uri="http://schemas.microsoft.com/office/2006/documentManagement/types"/>
    <ds:schemaRef ds:uri="http://purl.org/dc/elements/1.1/"/>
    <ds:schemaRef ds:uri="24164f3f-cfb1-472f-813f-f9b9b6ab1a48"/>
    <ds:schemaRef ds:uri="4659dbb0-8a0b-4bdb-b458-83022d851ad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Magdalena Szczypkowska</cp:lastModifiedBy>
  <cp:revision>11</cp:revision>
  <dcterms:created xsi:type="dcterms:W3CDTF">2022-05-05T05:06:00Z</dcterms:created>
  <dcterms:modified xsi:type="dcterms:W3CDTF">2022-12-13T12:30:00Z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