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61F7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7D0D61F8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7D0D61F9" w14:textId="77777777" w:rsidR="00BC54CA" w:rsidRPr="00AC2902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7D0D61FA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0D61FB" w14:textId="77777777" w:rsidR="00BC54CA" w:rsidRPr="00AC2902" w:rsidRDefault="00BC54CA" w:rsidP="00BC54CA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58818F0" w14:textId="03311F07" w:rsidR="002A2609" w:rsidRDefault="000553CC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Hlk133229517"/>
      <w:r>
        <w:rPr>
          <w:b/>
          <w:i/>
        </w:rPr>
        <w:t>Zakup odzieży sygnowanej lo</w:t>
      </w:r>
      <w:r w:rsidR="00CB60A0">
        <w:rPr>
          <w:b/>
          <w:i/>
        </w:rPr>
        <w:t xml:space="preserve">go </w:t>
      </w:r>
      <w:proofErr w:type="spellStart"/>
      <w:r w:rsidR="00CB60A0">
        <w:rPr>
          <w:b/>
          <w:i/>
        </w:rPr>
        <w:t>Industriady</w:t>
      </w:r>
      <w:proofErr w:type="spellEnd"/>
    </w:p>
    <w:bookmarkEnd w:id="0"/>
    <w:p w14:paraId="7D0D61FE" w14:textId="40BB891E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7D0D61FF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7D0D6200" w14:textId="77777777" w:rsidR="00BC54CA" w:rsidRPr="00AC2902" w:rsidRDefault="00BC54CA" w:rsidP="00BC54CA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7D0D6201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D0D6202" w14:textId="77777777" w:rsidR="00BC54CA" w:rsidRPr="00AC2902" w:rsidRDefault="00BC54CA" w:rsidP="00BC54CA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D0D6203" w14:textId="77777777" w:rsidR="00BC54CA" w:rsidRPr="00AC2902" w:rsidRDefault="00BC54CA" w:rsidP="00BC54CA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7D0D6204" w14:textId="77777777" w:rsidR="00BC54CA" w:rsidRPr="00AC2902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205" w14:textId="77777777" w:rsidR="00BC54CA" w:rsidRPr="00AC2902" w:rsidRDefault="00BC54CA" w:rsidP="00BC54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D0D6207" w14:textId="687A936B" w:rsidR="00BC54CA" w:rsidRPr="00BF2253" w:rsidRDefault="00BC54CA" w:rsidP="00BC54C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2A2609">
        <w:rPr>
          <w:b/>
        </w:rPr>
        <w:t>:</w:t>
      </w:r>
      <w:r w:rsidR="000553CC" w:rsidRPr="000553CC">
        <w:t xml:space="preserve"> </w:t>
      </w:r>
      <w:r w:rsidR="000553CC" w:rsidRPr="000553CC">
        <w:rPr>
          <w:b/>
        </w:rPr>
        <w:t xml:space="preserve">Zakup odzieży sygnowanej logo </w:t>
      </w:r>
      <w:r w:rsidR="00CB60A0">
        <w:rPr>
          <w:b/>
        </w:rPr>
        <w:t>Industriady</w:t>
      </w:r>
      <w:bookmarkStart w:id="1" w:name="_GoBack"/>
      <w:bookmarkEnd w:id="1"/>
      <w:r w:rsidR="00BF2253">
        <w:rPr>
          <w:rFonts w:ascii="Arial" w:hAnsi="Arial" w:cs="Arial"/>
          <w:b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BF2253">
        <w:rPr>
          <w:rFonts w:ascii="Arial" w:hAnsi="Arial" w:cs="Arial"/>
          <w:sz w:val="20"/>
          <w:szCs w:val="20"/>
        </w:rPr>
        <w:t>ul.</w:t>
      </w:r>
      <w:r w:rsidR="00BF22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253">
        <w:rPr>
          <w:rFonts w:ascii="Arial" w:hAnsi="Arial" w:cs="Arial"/>
          <w:bCs/>
          <w:kern w:val="1"/>
          <w:sz w:val="20"/>
          <w:szCs w:val="20"/>
        </w:rPr>
        <w:t>Georgiusa</w:t>
      </w:r>
      <w:proofErr w:type="spellEnd"/>
      <w:r w:rsidRP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proofErr w:type="spellStart"/>
      <w:r w:rsidRPr="00BF2253">
        <w:rPr>
          <w:rFonts w:ascii="Arial" w:hAnsi="Arial" w:cs="Arial"/>
          <w:bCs/>
          <w:kern w:val="1"/>
          <w:sz w:val="20"/>
          <w:szCs w:val="20"/>
        </w:rPr>
        <w:t>Agricoli</w:t>
      </w:r>
      <w:proofErr w:type="spellEnd"/>
      <w:r w:rsidRPr="00BF2253">
        <w:rPr>
          <w:rFonts w:ascii="Arial" w:hAnsi="Arial" w:cs="Arial"/>
          <w:bCs/>
          <w:kern w:val="1"/>
          <w:sz w:val="20"/>
          <w:szCs w:val="20"/>
        </w:rPr>
        <w:t xml:space="preserve"> 2,</w:t>
      </w:r>
      <w:r w:rsidR="00BF2253">
        <w:rPr>
          <w:rFonts w:ascii="Arial" w:hAnsi="Arial" w:cs="Arial"/>
          <w:bCs/>
          <w:kern w:val="1"/>
          <w:sz w:val="20"/>
          <w:szCs w:val="20"/>
        </w:rPr>
        <w:t xml:space="preserve"> </w:t>
      </w:r>
      <w:r w:rsidRPr="00BF2253">
        <w:rPr>
          <w:rFonts w:ascii="Arial" w:hAnsi="Arial" w:cs="Arial"/>
          <w:sz w:val="20"/>
          <w:szCs w:val="20"/>
        </w:rPr>
        <w:t>41-800  Zabrze</w:t>
      </w:r>
      <w:r w:rsidRPr="00BF2253">
        <w:rPr>
          <w:rFonts w:ascii="Arial" w:hAnsi="Arial" w:cs="Arial"/>
          <w:i/>
          <w:sz w:val="20"/>
          <w:szCs w:val="20"/>
        </w:rPr>
        <w:t xml:space="preserve">, </w:t>
      </w:r>
      <w:r w:rsidRPr="00BF2253">
        <w:rPr>
          <w:rFonts w:ascii="Arial" w:hAnsi="Arial" w:cs="Arial"/>
          <w:sz w:val="20"/>
          <w:szCs w:val="20"/>
        </w:rPr>
        <w:t>oświadczam, co następuje:</w:t>
      </w:r>
    </w:p>
    <w:p w14:paraId="7D0D6208" w14:textId="77777777" w:rsidR="00BC54CA" w:rsidRPr="00AC2902" w:rsidRDefault="00BC54CA" w:rsidP="00BC54C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7D0D6209" w14:textId="77777777" w:rsidR="00BC54CA" w:rsidRPr="00AC2902" w:rsidRDefault="00BC54CA" w:rsidP="00BC54C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7D0D620A" w14:textId="77777777" w:rsidR="00BC54CA" w:rsidRPr="00AC2902" w:rsidRDefault="00BC54CA" w:rsidP="00BC54CA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7D0D620B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0C" w14:textId="77777777" w:rsidR="00BC54CA" w:rsidRPr="00AC2902" w:rsidRDefault="00BC54CA" w:rsidP="00BC54C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D0D620E" w14:textId="77777777" w:rsidR="00BC54CA" w:rsidRPr="00AC2902" w:rsidRDefault="00BC54CA" w:rsidP="00BC54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0D620F" w14:textId="77777777" w:rsidR="00BC54CA" w:rsidRPr="00AC2902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10" w14:textId="77777777" w:rsidR="00BC54CA" w:rsidRPr="00AC2902" w:rsidRDefault="00BC54CA" w:rsidP="00BC54CA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7D0D6211" w14:textId="77777777" w:rsidR="00BC54CA" w:rsidRPr="003F6A10" w:rsidRDefault="00BC54CA" w:rsidP="00BC54CA">
      <w:pPr>
        <w:rPr>
          <w:rFonts w:ascii="Arial" w:hAnsi="Arial" w:cs="Arial"/>
          <w:color w:val="FF0000"/>
          <w:sz w:val="16"/>
          <w:szCs w:val="16"/>
        </w:rPr>
      </w:pPr>
    </w:p>
    <w:p w14:paraId="7D0D6213" w14:textId="28D5738E" w:rsidR="00BC54CA" w:rsidRDefault="00BC54CA" w:rsidP="00BF2253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="00BF2253"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7D0D6216" w14:textId="7A0B0363" w:rsidR="00E216BA" w:rsidRPr="00BF2253" w:rsidRDefault="00BC54CA" w:rsidP="00BF2253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E216BA" w:rsidRPr="00BF2253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CA"/>
    <w:rsid w:val="000553CC"/>
    <w:rsid w:val="002A2609"/>
    <w:rsid w:val="00461D01"/>
    <w:rsid w:val="00BC54CA"/>
    <w:rsid w:val="00BF2253"/>
    <w:rsid w:val="00CB60A0"/>
    <w:rsid w:val="00E216BA"/>
    <w:rsid w:val="00E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1F7"/>
  <w15:chartTrackingRefBased/>
  <w15:docId w15:val="{E55D0889-BE6C-495F-9D48-34EA909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C54C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C5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FEBD-D2B0-4D51-9E78-5EA732856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CAF42-5BCD-4783-8AAC-F53D5D74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DBE59-25E9-4BD4-8546-0D3433F3F22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24164f3f-cfb1-472f-813f-f9b9b6ab1a48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B29FFF4-26E5-4B22-A90E-EF71F6BE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Anna Szewczyk</cp:lastModifiedBy>
  <cp:revision>4</cp:revision>
  <dcterms:created xsi:type="dcterms:W3CDTF">2023-01-27T10:09:00Z</dcterms:created>
  <dcterms:modified xsi:type="dcterms:W3CDTF">2023-04-27T08:49:00Z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