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854" w14:textId="77777777" w:rsidR="00D017E8" w:rsidRPr="00D017E8" w:rsidRDefault="00D017E8" w:rsidP="00D017E8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D017E8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1DF2D43E" w14:textId="38CC09A2" w:rsid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 wykonanie dostawy</w:t>
      </w:r>
      <w:r w:rsidR="00D10A14">
        <w:rPr>
          <w:rFonts w:ascii="Arial" w:eastAsia="Calibri" w:hAnsi="Arial" w:cs="Arial"/>
          <w:sz w:val="20"/>
          <w:szCs w:val="20"/>
        </w:rPr>
        <w:t xml:space="preserve"> pn.:</w:t>
      </w:r>
    </w:p>
    <w:p w14:paraId="693C8304" w14:textId="77777777" w:rsidR="00D10A14" w:rsidRPr="00E4050C" w:rsidRDefault="00D10A14" w:rsidP="00D10A1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21221817"/>
      <w:r w:rsidRPr="00E4050C">
        <w:rPr>
          <w:rFonts w:ascii="Arial" w:hAnsi="Arial" w:cs="Arial"/>
          <w:b/>
          <w:sz w:val="20"/>
          <w:szCs w:val="20"/>
        </w:rPr>
        <w:t>„Sukcesywne dostawy materiałów budowlanych dla  Muzeum Górnictwa Węglowego w Zabrzu w roku 2023”</w:t>
      </w:r>
      <w:bookmarkEnd w:id="0"/>
    </w:p>
    <w:p w14:paraId="07C50B12" w14:textId="77777777" w:rsidR="00D017E8" w:rsidRPr="00D017E8" w:rsidRDefault="00D017E8" w:rsidP="00D10A1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D465C06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Nazwa i adres ZAMAWIAJĄCEGO:</w:t>
      </w:r>
    </w:p>
    <w:p w14:paraId="7F452BA4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1BA82E23" w14:textId="133D98E6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Sprawę prowadzi: </w:t>
      </w:r>
      <w:r w:rsidR="007B47EA">
        <w:rPr>
          <w:rFonts w:ascii="Arial" w:eastAsia="Calibri" w:hAnsi="Arial" w:cs="Arial"/>
          <w:sz w:val="20"/>
          <w:szCs w:val="20"/>
        </w:rPr>
        <w:t>Oskar Tomalak</w:t>
      </w:r>
      <w:r w:rsidRPr="00D017E8">
        <w:rPr>
          <w:rFonts w:ascii="Arial" w:eastAsia="Calibri" w:hAnsi="Arial" w:cs="Arial"/>
          <w:sz w:val="20"/>
          <w:szCs w:val="20"/>
        </w:rPr>
        <w:t xml:space="preserve">  tel. </w:t>
      </w:r>
      <w:r w:rsidR="007B47EA">
        <w:rPr>
          <w:rFonts w:ascii="Arial" w:eastAsia="Calibri" w:hAnsi="Arial" w:cs="Arial"/>
          <w:sz w:val="20"/>
          <w:szCs w:val="20"/>
        </w:rPr>
        <w:t>+48 668 </w:t>
      </w:r>
      <w:r>
        <w:rPr>
          <w:rFonts w:ascii="Arial" w:eastAsia="Calibri" w:hAnsi="Arial" w:cs="Arial"/>
          <w:sz w:val="20"/>
          <w:szCs w:val="20"/>
        </w:rPr>
        <w:t>4</w:t>
      </w:r>
      <w:r w:rsidR="007B47EA">
        <w:rPr>
          <w:rFonts w:ascii="Arial" w:eastAsia="Calibri" w:hAnsi="Arial" w:cs="Arial"/>
          <w:sz w:val="20"/>
          <w:szCs w:val="20"/>
        </w:rPr>
        <w:t>20 069</w:t>
      </w:r>
    </w:p>
    <w:p w14:paraId="1DFEBC6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e – mail: </w:t>
      </w:r>
      <w:hyperlink r:id="rId8" w:history="1">
        <w:r w:rsidRPr="00D017E8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508F4E8E" w14:textId="77777777" w:rsidR="00D017E8" w:rsidRPr="00D017E8" w:rsidRDefault="00D017E8" w:rsidP="00D017E8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24C576D4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017E8" w:rsidRPr="00D017E8" w14:paraId="01C379AB" w14:textId="77777777" w:rsidTr="009479B7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C634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472A7B55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A371B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3FB0EEBC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44A52519" w14:textId="77777777" w:rsidTr="009479B7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1F40A8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034F8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FCC099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57164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A8BF1E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D00D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0C5E05E0" w14:textId="77777777" w:rsidTr="009479B7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CFB63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94CD7F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49C546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D017E8" w:rsidRPr="00D017E8" w14:paraId="71B0C6AE" w14:textId="77777777" w:rsidTr="009479B7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426C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20C0A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218B225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017E8" w:rsidRPr="00D017E8" w14:paraId="66C9058B" w14:textId="77777777" w:rsidTr="009479B7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C2FD1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358C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1820CD5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150CD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F35A10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FCAF0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E693B7" w14:textId="77777777" w:rsidR="00D017E8" w:rsidRPr="00D017E8" w:rsidRDefault="00D017E8" w:rsidP="00D017E8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0BDB4BD" w14:textId="77777777" w:rsidR="00D017E8" w:rsidRPr="00D017E8" w:rsidRDefault="00D017E8" w:rsidP="00D017E8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8CB87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 ŁĄCZNIE:</w:t>
      </w:r>
    </w:p>
    <w:p w14:paraId="53201F6E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262B247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F5E162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78581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27CBE49F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40E7264" w14:textId="77777777" w:rsidR="00D017E8" w:rsidRDefault="00D017E8" w:rsidP="00D017E8">
      <w:pPr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D017E8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</w:p>
    <w:p w14:paraId="49473CDF" w14:textId="77777777" w:rsidR="00D017E8" w:rsidRPr="00D017E8" w:rsidRDefault="00D017E8" w:rsidP="00D017E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F708FC" w14:textId="77777777" w:rsidR="00D017E8" w:rsidRPr="00D017E8" w:rsidRDefault="00D017E8" w:rsidP="00D017E8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</w:p>
    <w:p w14:paraId="3C207A72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064B85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8BFA92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6B63FD50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5F9E85C" w14:textId="48E62243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lastRenderedPageBreak/>
        <w:t xml:space="preserve">Kryteria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oceny ofert:</w:t>
      </w:r>
      <w:r w:rsidR="00A00845">
        <w:rPr>
          <w:rFonts w:ascii="Arial" w:eastAsia="Calibri" w:hAnsi="Arial" w:cs="Arial"/>
          <w:sz w:val="20"/>
          <w:szCs w:val="20"/>
        </w:rPr>
        <w:t xml:space="preserve"> </w:t>
      </w:r>
      <w:r w:rsidR="00A00845" w:rsidRPr="00A00845">
        <w:rPr>
          <w:rFonts w:ascii="Arial" w:eastAsia="Calibri" w:hAnsi="Arial" w:cs="Arial"/>
          <w:sz w:val="20"/>
          <w:szCs w:val="20"/>
        </w:rPr>
        <w:t>BRAK</w:t>
      </w:r>
      <w:bookmarkStart w:id="1" w:name="_GoBack"/>
      <w:bookmarkEnd w:id="1"/>
    </w:p>
    <w:p w14:paraId="0F540CD5" w14:textId="273A561E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Termin realizacji zamówienia: </w:t>
      </w:r>
      <w:r w:rsidR="003B5461">
        <w:rPr>
          <w:rFonts w:ascii="Arial" w:eastAsia="Calibri" w:hAnsi="Arial" w:cs="Arial"/>
          <w:sz w:val="20"/>
          <w:szCs w:val="20"/>
        </w:rPr>
        <w:t>do 5</w:t>
      </w:r>
      <w:r>
        <w:rPr>
          <w:rFonts w:ascii="Arial" w:eastAsia="Calibri" w:hAnsi="Arial" w:cs="Arial"/>
          <w:sz w:val="20"/>
          <w:szCs w:val="20"/>
        </w:rPr>
        <w:t xml:space="preserve"> dni roboczych</w:t>
      </w:r>
      <w:r w:rsidRPr="00D017E8">
        <w:rPr>
          <w:rFonts w:ascii="Arial" w:eastAsia="Calibri" w:hAnsi="Arial" w:cs="Arial"/>
          <w:sz w:val="20"/>
          <w:szCs w:val="20"/>
        </w:rPr>
        <w:t xml:space="preserve"> od dnia z</w:t>
      </w:r>
      <w:r w:rsidR="00FA0A8D">
        <w:rPr>
          <w:rFonts w:ascii="Arial" w:eastAsia="Calibri" w:hAnsi="Arial" w:cs="Arial"/>
          <w:sz w:val="20"/>
          <w:szCs w:val="20"/>
        </w:rPr>
        <w:t>łożenia zlecenia</w:t>
      </w:r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267D0127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Warunki płatności:  zgodnie z umow</w:t>
      </w:r>
      <w:r>
        <w:rPr>
          <w:rFonts w:ascii="Arial" w:eastAsia="Calibri" w:hAnsi="Arial" w:cs="Arial"/>
          <w:sz w:val="20"/>
          <w:szCs w:val="20"/>
        </w:rPr>
        <w:t>ą</w:t>
      </w:r>
      <w:r w:rsidRPr="00D017E8">
        <w:rPr>
          <w:rFonts w:ascii="Arial" w:eastAsia="Calibri" w:hAnsi="Arial" w:cs="Arial"/>
          <w:sz w:val="20"/>
          <w:szCs w:val="20"/>
        </w:rPr>
        <w:t xml:space="preserve"> (jeśli dotyczy).</w:t>
      </w:r>
    </w:p>
    <w:p w14:paraId="24A1EA5E" w14:textId="77777777" w:rsidR="00D017E8" w:rsidRPr="00D017E8" w:rsidRDefault="00D017E8" w:rsidP="00D017E8">
      <w:pPr>
        <w:numPr>
          <w:ilvl w:val="0"/>
          <w:numId w:val="7"/>
        </w:numPr>
        <w:tabs>
          <w:tab w:val="num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Oświadczam, że:</w:t>
      </w:r>
    </w:p>
    <w:p w14:paraId="72A8F0A3" w14:textId="77777777" w:rsidR="00D017E8" w:rsidRPr="00D017E8" w:rsidRDefault="00D017E8" w:rsidP="00D017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56248AE9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52F1E37C" w14:textId="20CFC78C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</w:t>
      </w:r>
    </w:p>
    <w:p w14:paraId="24B0F9E5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46F849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53F13EA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4FEBB72C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017E8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20DEF18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3E5442E" w14:textId="77777777" w:rsidR="00D017E8" w:rsidRPr="00D017E8" w:rsidRDefault="00D017E8" w:rsidP="00D017E8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D7554A8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017E8" w:rsidRPr="00D017E8" w14:paraId="79BDE294" w14:textId="77777777" w:rsidTr="009479B7">
        <w:tc>
          <w:tcPr>
            <w:tcW w:w="709" w:type="dxa"/>
            <w:vAlign w:val="center"/>
          </w:tcPr>
          <w:p w14:paraId="093D708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15118C36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D3C9F73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017E8" w:rsidRPr="00D017E8" w14:paraId="791007A7" w14:textId="77777777" w:rsidTr="009479B7">
        <w:tc>
          <w:tcPr>
            <w:tcW w:w="709" w:type="dxa"/>
          </w:tcPr>
          <w:p w14:paraId="04AA45E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13474A7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3100718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029A09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9DC3B9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50E6CE1F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417E52EE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26403BDF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945917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*) niepotrzebne skreślić</w:t>
      </w:r>
    </w:p>
    <w:p w14:paraId="4CEA1F3A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CBCD93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03E641CB" w14:textId="77777777" w:rsidR="00D017E8" w:rsidRPr="00D017E8" w:rsidRDefault="00D017E8" w:rsidP="00D017E8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3376B34E" w14:textId="77777777" w:rsidR="009B2805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9B2805" w:rsidRPr="00D0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8"/>
    <w:rsid w:val="00216FCB"/>
    <w:rsid w:val="003B5461"/>
    <w:rsid w:val="00481D1B"/>
    <w:rsid w:val="005B67F0"/>
    <w:rsid w:val="007B47EA"/>
    <w:rsid w:val="009B2805"/>
    <w:rsid w:val="00A00845"/>
    <w:rsid w:val="00D017E8"/>
    <w:rsid w:val="00D10A14"/>
    <w:rsid w:val="00FA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F136"/>
  <w15:chartTrackingRefBased/>
  <w15:docId w15:val="{CA7B38EC-5A9E-418B-BED9-F45474E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FC934450320449130C8CA8363B455" ma:contentTypeVersion="9" ma:contentTypeDescription="Utwórz nowy dokument." ma:contentTypeScope="" ma:versionID="7280aec8c60ebba24849059c3c2d1373">
  <xsd:schema xmlns:xsd="http://www.w3.org/2001/XMLSchema" xmlns:xs="http://www.w3.org/2001/XMLSchema" xmlns:p="http://schemas.microsoft.com/office/2006/metadata/properties" xmlns:ns3="9c260012-ded4-4cd4-b5b1-a81eddccdb54" targetNamespace="http://schemas.microsoft.com/office/2006/metadata/properties" ma:root="true" ma:fieldsID="fdcfbef0002065ba6183e79fcfd59396" ns3:_="">
    <xsd:import namespace="9c260012-ded4-4cd4-b5b1-a81eddccd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0012-ded4-4cd4-b5b1-a81eddcc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3F1A6-A4CC-4042-BA2B-B4610EC6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0012-ded4-4cd4-b5b1-a81eddcc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BDB85-7B33-45EE-9695-A58016402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1C0DD-6D27-4F5B-B3D4-E918EC20E867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c260012-ded4-4cd4-b5b1-a81eddccdb5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Oskar Tomalak</cp:lastModifiedBy>
  <cp:revision>10</cp:revision>
  <cp:lastPrinted>2023-05-16T08:31:00Z</cp:lastPrinted>
  <dcterms:created xsi:type="dcterms:W3CDTF">2022-08-18T11:05:00Z</dcterms:created>
  <dcterms:modified xsi:type="dcterms:W3CDTF">2023-05-16T09:24:00Z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0x010100FDDFC934450320449130C8CA8363B455</vt:lpwstr>
  </property>
</Properties>
</file>