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6369ABAA" w14:textId="51022D73" w:rsidR="00943BA5" w:rsidRPr="00943BA5" w:rsidRDefault="00943BA5" w:rsidP="00943BA5">
      <w:pPr>
        <w:jc w:val="center"/>
        <w:rPr>
          <w:rFonts w:ascii="Arial" w:hAnsi="Arial" w:cs="Arial"/>
          <w:b/>
          <w:sz w:val="20"/>
          <w:szCs w:val="20"/>
        </w:rPr>
      </w:pPr>
      <w:r w:rsidRPr="00943BA5">
        <w:rPr>
          <w:rFonts w:ascii="Arial" w:hAnsi="Arial" w:cs="Arial"/>
          <w:b/>
          <w:sz w:val="20"/>
          <w:szCs w:val="20"/>
        </w:rPr>
        <w:t>„Najem podnośnika koszowego, minikoparki oraz specjalistycznego sprzętu budowlanego”</w:t>
      </w:r>
    </w:p>
    <w:p w14:paraId="7F09CFBC" w14:textId="367FE464" w:rsidR="00184466" w:rsidRPr="00AC2902" w:rsidRDefault="00184466" w:rsidP="00943BA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69AFA46" w14:textId="77777777" w:rsidR="00D76047" w:rsidRPr="00D76047" w:rsidRDefault="00184466" w:rsidP="00D76047">
      <w:pPr>
        <w:jc w:val="both"/>
        <w:rPr>
          <w:rFonts w:ascii="Arial" w:hAnsi="Arial" w:cs="Arial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D20254">
        <w:rPr>
          <w:rFonts w:ascii="Arial" w:hAnsi="Arial" w:cs="Arial"/>
          <w:bCs/>
          <w:sz w:val="20"/>
          <w:szCs w:val="20"/>
        </w:rPr>
        <w:t>: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bookmarkStart w:id="0" w:name="_Hlk121221817"/>
      <w:bookmarkStart w:id="1" w:name="_Hlk157410206"/>
      <w:r w:rsidR="00D76047" w:rsidRPr="00D76047">
        <w:rPr>
          <w:rFonts w:ascii="Arial" w:hAnsi="Arial" w:cs="Arial"/>
          <w:b/>
          <w:i/>
          <w:sz w:val="20"/>
          <w:szCs w:val="20"/>
        </w:rPr>
        <w:t>„Najem podnośnika koszowego, minikoparki oraz specjalistycznego sprzętu budowlanego”</w:t>
      </w:r>
      <w:bookmarkEnd w:id="0"/>
    </w:p>
    <w:bookmarkEnd w:id="1"/>
    <w:p w14:paraId="7470CDD9" w14:textId="37E882A5" w:rsidR="00184466" w:rsidRPr="00485E63" w:rsidRDefault="00184466" w:rsidP="00485E6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bookmarkStart w:id="2" w:name="_GoBack"/>
      <w:bookmarkEnd w:id="2"/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="00B64E49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1E1F31CF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</w:t>
      </w:r>
      <w:proofErr w:type="spellStart"/>
      <w:r w:rsidRPr="00AC2902">
        <w:rPr>
          <w:rFonts w:ascii="Arial" w:hAnsi="Arial" w:cs="Arial"/>
          <w:sz w:val="20"/>
          <w:szCs w:val="20"/>
        </w:rPr>
        <w:t>przeciwdz</w:t>
      </w:r>
      <w:proofErr w:type="spellEnd"/>
      <w:r w:rsidR="00B64E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sz w:val="20"/>
          <w:szCs w:val="20"/>
        </w:rPr>
        <w:t>iałania</w:t>
      </w:r>
      <w:proofErr w:type="spellEnd"/>
      <w:r w:rsidRPr="00AC2902">
        <w:rPr>
          <w:rFonts w:ascii="Arial" w:hAnsi="Arial" w:cs="Arial"/>
          <w:sz w:val="20"/>
          <w:szCs w:val="20"/>
        </w:rPr>
        <w:t xml:space="preserve">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headerReference w:type="first" r:id="rId10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7C3B2" w14:textId="77777777" w:rsidR="00371391" w:rsidRDefault="00371391" w:rsidP="00371391">
      <w:pPr>
        <w:spacing w:after="0" w:line="240" w:lineRule="auto"/>
      </w:pPr>
      <w:r>
        <w:separator/>
      </w:r>
    </w:p>
  </w:endnote>
  <w:endnote w:type="continuationSeparator" w:id="0">
    <w:p w14:paraId="7BEA2AA3" w14:textId="77777777" w:rsidR="00371391" w:rsidRDefault="00371391" w:rsidP="0037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8E0FC" w14:textId="77777777" w:rsidR="00371391" w:rsidRDefault="00371391" w:rsidP="00371391">
      <w:pPr>
        <w:spacing w:after="0" w:line="240" w:lineRule="auto"/>
      </w:pPr>
      <w:r>
        <w:separator/>
      </w:r>
    </w:p>
  </w:footnote>
  <w:footnote w:type="continuationSeparator" w:id="0">
    <w:p w14:paraId="37E16EF4" w14:textId="77777777" w:rsidR="00371391" w:rsidRDefault="00371391" w:rsidP="0037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3DF9C" w14:textId="4C9E5D13" w:rsidR="00371391" w:rsidRDefault="00371391" w:rsidP="00371391">
    <w:pPr>
      <w:pStyle w:val="Nagwek"/>
      <w:jc w:val="right"/>
    </w:pPr>
    <w:r>
      <w:t>Załącznik</w:t>
    </w:r>
    <w:r w:rsidR="00000D8D">
      <w:t xml:space="preserve"> nr</w:t>
    </w:r>
    <w: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00D8D"/>
    <w:rsid w:val="00184466"/>
    <w:rsid w:val="001C5BB3"/>
    <w:rsid w:val="003173D1"/>
    <w:rsid w:val="00371391"/>
    <w:rsid w:val="00485E63"/>
    <w:rsid w:val="008F0EF2"/>
    <w:rsid w:val="00943BA5"/>
    <w:rsid w:val="00B64E49"/>
    <w:rsid w:val="00C63676"/>
    <w:rsid w:val="00D20254"/>
    <w:rsid w:val="00D7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7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39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3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55CCF407C58844BB794BDDB6FC1224" ma:contentTypeVersion="11" ma:contentTypeDescription="Utwórz nowy dokument." ma:contentTypeScope="" ma:versionID="efe0ca014012ab31a9333e71a077531c">
  <xsd:schema xmlns:xsd="http://www.w3.org/2001/XMLSchema" xmlns:xs="http://www.w3.org/2001/XMLSchema" xmlns:p="http://schemas.microsoft.com/office/2006/metadata/properties" xmlns:ns3="529486ca-8eed-43e6-b0c6-6f37cce3d77f" targetNamespace="http://schemas.microsoft.com/office/2006/metadata/properties" ma:root="true" ma:fieldsID="67b86af311152355955f629115a03d47" ns3:_="">
    <xsd:import namespace="529486ca-8eed-43e6-b0c6-6f37cce3d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486ca-8eed-43e6-b0c6-6f37cce3d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D8E14-5D0D-4406-B6DE-F56D36C02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486ca-8eed-43e6-b0c6-6f37cce3d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5DBF2-EC4F-40C8-9857-142E96CF0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D4C04-4ADA-47E8-8315-004158620E11}">
  <ds:schemaRefs>
    <ds:schemaRef ds:uri="http://schemas.microsoft.com/office/2006/metadata/properties"/>
    <ds:schemaRef ds:uri="http://purl.org/dc/elements/1.1/"/>
    <ds:schemaRef ds:uri="http://purl.org/dc/terms/"/>
    <ds:schemaRef ds:uri="529486ca-8eed-43e6-b0c6-6f37cce3d77f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Piotr Szołtysek</cp:lastModifiedBy>
  <cp:revision>3</cp:revision>
  <cp:lastPrinted>2024-01-30T08:59:00Z</cp:lastPrinted>
  <dcterms:created xsi:type="dcterms:W3CDTF">2024-01-30T08:59:00Z</dcterms:created>
  <dcterms:modified xsi:type="dcterms:W3CDTF">2024-01-31T07:43:00Z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0x0101009D55CCF407C58844BB794BDDB6FC1224</vt:lpwstr>
  </property>
</Properties>
</file>