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E3" w:rsidRPr="00CF43C3" w:rsidRDefault="00624CE3" w:rsidP="00624CE3">
      <w:pPr>
        <w:suppressAutoHyphens/>
        <w:spacing w:after="0"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CF43C3">
        <w:rPr>
          <w:rFonts w:ascii="Arial" w:hAnsi="Arial" w:cs="Arial"/>
          <w:sz w:val="20"/>
          <w:szCs w:val="20"/>
          <w:lang w:eastAsia="ar-SA"/>
        </w:rPr>
        <w:t>WZÓR</w:t>
      </w:r>
    </w:p>
    <w:p w:rsidR="00624CE3" w:rsidRPr="00CF43C3" w:rsidRDefault="00624CE3" w:rsidP="00624CE3">
      <w:pPr>
        <w:suppressAutoHyphens/>
        <w:spacing w:after="0"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CF43C3">
        <w:rPr>
          <w:rFonts w:ascii="Arial" w:hAnsi="Arial" w:cs="Arial"/>
          <w:sz w:val="20"/>
          <w:szCs w:val="20"/>
          <w:lang w:eastAsia="ar-SA"/>
        </w:rPr>
        <w:t xml:space="preserve">FORMULARZ OFERTY </w:t>
      </w:r>
    </w:p>
    <w:p w:rsidR="00624CE3" w:rsidRPr="00CF43C3" w:rsidRDefault="00624CE3" w:rsidP="00624CE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 xml:space="preserve">na wykonanie </w:t>
      </w:r>
      <w:r w:rsidRPr="00CF43C3">
        <w:rPr>
          <w:rFonts w:ascii="Arial" w:hAnsi="Arial" w:cs="Arial"/>
          <w:strike/>
          <w:sz w:val="20"/>
          <w:szCs w:val="20"/>
        </w:rPr>
        <w:t>dostawy</w:t>
      </w:r>
      <w:r w:rsidRPr="00CF43C3">
        <w:rPr>
          <w:rFonts w:ascii="Arial" w:hAnsi="Arial" w:cs="Arial"/>
          <w:sz w:val="20"/>
          <w:szCs w:val="20"/>
        </w:rPr>
        <w:t xml:space="preserve"> / usługi / </w:t>
      </w:r>
      <w:r w:rsidRPr="00CF43C3">
        <w:rPr>
          <w:rFonts w:ascii="Arial" w:hAnsi="Arial" w:cs="Arial"/>
          <w:strike/>
          <w:sz w:val="20"/>
          <w:szCs w:val="20"/>
        </w:rPr>
        <w:t>roboty budowlanej</w:t>
      </w:r>
      <w:r w:rsidRPr="00CF43C3">
        <w:rPr>
          <w:rFonts w:ascii="Arial" w:hAnsi="Arial" w:cs="Arial"/>
          <w:sz w:val="20"/>
          <w:szCs w:val="20"/>
        </w:rPr>
        <w:t xml:space="preserve"> </w:t>
      </w:r>
    </w:p>
    <w:p w:rsidR="00624CE3" w:rsidRPr="00CF43C3" w:rsidRDefault="00624CE3" w:rsidP="00624CE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24CE3" w:rsidRPr="00CF43C3" w:rsidRDefault="00624CE3" w:rsidP="00624CE3">
      <w:pPr>
        <w:numPr>
          <w:ilvl w:val="1"/>
          <w:numId w:val="1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Nazwa i adres ZAMAWIAJĄCEGO:</w:t>
      </w:r>
    </w:p>
    <w:p w:rsidR="00624CE3" w:rsidRPr="00CF43C3" w:rsidRDefault="00624CE3" w:rsidP="00624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624CE3" w:rsidRPr="00CF43C3" w:rsidRDefault="00624CE3" w:rsidP="00624CE3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 w:rsidRPr="00CF43C3">
        <w:rPr>
          <w:rFonts w:ascii="Arial" w:hAnsi="Arial" w:cs="Arial"/>
          <w:sz w:val="20"/>
          <w:szCs w:val="20"/>
        </w:rPr>
        <w:t xml:space="preserve">Sprawę prowadzi: Beata Piecha-van Schagen tel. </w:t>
      </w:r>
      <w:r w:rsidRPr="00CF43C3">
        <w:rPr>
          <w:rFonts w:ascii="Arial" w:hAnsi="Arial" w:cs="Arial"/>
          <w:sz w:val="20"/>
          <w:szCs w:val="20"/>
          <w:lang w:val="de-DE"/>
        </w:rPr>
        <w:t>(32) 630 30 91 w. 4032</w:t>
      </w:r>
    </w:p>
    <w:p w:rsidR="00624CE3" w:rsidRPr="00CF43C3" w:rsidRDefault="00624CE3" w:rsidP="00624CE3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 w:rsidRPr="00CF43C3">
        <w:rPr>
          <w:rFonts w:ascii="Arial" w:hAnsi="Arial" w:cs="Arial"/>
          <w:sz w:val="20"/>
          <w:szCs w:val="20"/>
          <w:lang w:val="de-DE"/>
        </w:rPr>
        <w:t xml:space="preserve">e – mail: </w:t>
      </w:r>
      <w:hyperlink r:id="rId5" w:history="1">
        <w:r w:rsidRPr="00CF43C3">
          <w:rPr>
            <w:rFonts w:ascii="Arial" w:hAnsi="Arial" w:cs="Arial"/>
            <w:sz w:val="20"/>
            <w:szCs w:val="20"/>
            <w:u w:val="single"/>
            <w:lang w:val="de-DE"/>
          </w:rPr>
          <w:t>oferty@muzeumgornictwa.pl</w:t>
        </w:r>
      </w:hyperlink>
      <w:r w:rsidRPr="00CF43C3">
        <w:rPr>
          <w:rFonts w:ascii="Arial" w:hAnsi="Arial" w:cs="Arial"/>
          <w:sz w:val="20"/>
          <w:szCs w:val="20"/>
          <w:lang w:val="de-DE"/>
        </w:rPr>
        <w:t>.</w:t>
      </w:r>
    </w:p>
    <w:p w:rsidR="00624CE3" w:rsidRPr="00CF43C3" w:rsidRDefault="00624CE3" w:rsidP="00624CE3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  <w:lang w:val="de-DE"/>
        </w:rPr>
      </w:pPr>
    </w:p>
    <w:p w:rsidR="00624CE3" w:rsidRPr="00CF43C3" w:rsidRDefault="00624CE3" w:rsidP="00624CE3">
      <w:pPr>
        <w:numPr>
          <w:ilvl w:val="1"/>
          <w:numId w:val="1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  <w:lang w:val="de-DE"/>
        </w:rPr>
        <w:t xml:space="preserve"> </w:t>
      </w:r>
      <w:r w:rsidRPr="00CF43C3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624CE3" w:rsidRPr="00CF43C3" w:rsidTr="00435AF4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F43C3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CF43C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3C3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CE3" w:rsidRPr="00CF43C3" w:rsidTr="00435AF4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CE3" w:rsidRPr="00CF43C3" w:rsidTr="00435AF4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3C3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3C3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3C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624CE3" w:rsidRPr="00CF43C3" w:rsidTr="00435AF4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24CE3" w:rsidRPr="00CF43C3" w:rsidRDefault="00624CE3" w:rsidP="00435AF4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F43C3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624CE3" w:rsidRPr="00CF43C3" w:rsidRDefault="00624CE3" w:rsidP="00435AF4">
            <w:pPr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F43C3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624CE3" w:rsidRPr="00CF43C3" w:rsidTr="00435AF4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4CE3" w:rsidRPr="00CF43C3" w:rsidRDefault="00624CE3" w:rsidP="00435AF4">
            <w:pPr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4CE3" w:rsidRPr="00CF43C3" w:rsidRDefault="00624CE3" w:rsidP="00624CE3">
      <w:pPr>
        <w:spacing w:after="0"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624CE3" w:rsidRPr="00CF43C3" w:rsidRDefault="00624CE3" w:rsidP="00624CE3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Oferuję wykonanie przedmiotu zamówienia za:</w:t>
      </w:r>
    </w:p>
    <w:p w:rsidR="00624CE3" w:rsidRPr="00CF43C3" w:rsidRDefault="00624CE3" w:rsidP="00624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KWOTA ŁĄCZNIE:</w:t>
      </w:r>
    </w:p>
    <w:p w:rsidR="00624CE3" w:rsidRPr="00CF43C3" w:rsidRDefault="00624CE3" w:rsidP="00624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cenę brutto:.................................. PLN</w:t>
      </w:r>
    </w:p>
    <w:p w:rsidR="00624CE3" w:rsidRPr="00CF43C3" w:rsidRDefault="00624CE3" w:rsidP="00624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624CE3" w:rsidRPr="00CF43C3" w:rsidRDefault="00624CE3" w:rsidP="00624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cenę netto:.................................. PLN.</w:t>
      </w:r>
    </w:p>
    <w:p w:rsidR="00624CE3" w:rsidRPr="00CF43C3" w:rsidRDefault="00624CE3" w:rsidP="00624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624CE3" w:rsidRPr="00CF43C3" w:rsidRDefault="00624CE3" w:rsidP="00624C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24CE3" w:rsidRPr="00CF43C3" w:rsidRDefault="00624CE3" w:rsidP="00624CE3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CF43C3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:rsidR="00624CE3" w:rsidRPr="00CF43C3" w:rsidRDefault="00624CE3" w:rsidP="00624CE3">
      <w:pPr>
        <w:tabs>
          <w:tab w:val="num" w:pos="360"/>
        </w:tabs>
        <w:spacing w:after="0" w:line="360" w:lineRule="auto"/>
        <w:ind w:left="360" w:firstLine="349"/>
        <w:rPr>
          <w:rFonts w:ascii="Arial" w:hAnsi="Arial" w:cs="Arial"/>
          <w:sz w:val="20"/>
          <w:szCs w:val="20"/>
          <w:vertAlign w:val="superscript"/>
        </w:rPr>
      </w:pPr>
      <w:r w:rsidRPr="00CF43C3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624CE3" w:rsidRPr="00CF43C3" w:rsidRDefault="00624CE3" w:rsidP="00624CE3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24CE3" w:rsidRPr="00CF43C3" w:rsidRDefault="00624CE3" w:rsidP="00624CE3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F43C3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624CE3" w:rsidRPr="00CF43C3" w:rsidRDefault="00624CE3" w:rsidP="00624C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24CE3" w:rsidRPr="00CF43C3" w:rsidRDefault="00624CE3" w:rsidP="00624C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24CE3" w:rsidRPr="00CF43C3" w:rsidRDefault="00624CE3" w:rsidP="00624CE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Kryteria pozacenowe oceny ofert:</w:t>
      </w:r>
    </w:p>
    <w:p w:rsidR="00624CE3" w:rsidRPr="00CF43C3" w:rsidRDefault="00624CE3" w:rsidP="00624CE3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:rsidR="00624CE3" w:rsidRPr="00CF43C3" w:rsidRDefault="00624CE3" w:rsidP="00624CE3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lastRenderedPageBreak/>
        <w:t>Warunki płatności:  zgodnie ze wzorem umowy (jeśli dotyczy).</w:t>
      </w:r>
    </w:p>
    <w:p w:rsidR="00624CE3" w:rsidRPr="00CF43C3" w:rsidRDefault="00624CE3" w:rsidP="00624CE3">
      <w:pPr>
        <w:numPr>
          <w:ilvl w:val="0"/>
          <w:numId w:val="7"/>
        </w:numPr>
        <w:tabs>
          <w:tab w:val="num" w:pos="426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Oświadczam, że:</w:t>
      </w:r>
    </w:p>
    <w:p w:rsidR="00624CE3" w:rsidRPr="00CF43C3" w:rsidRDefault="00624CE3" w:rsidP="00624CE3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624CE3" w:rsidRPr="00CF43C3" w:rsidRDefault="00624CE3" w:rsidP="00624CE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624CE3" w:rsidRPr="00CF43C3" w:rsidRDefault="00624CE3" w:rsidP="00624CE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:rsidR="00624CE3" w:rsidRPr="00CF43C3" w:rsidRDefault="00624CE3" w:rsidP="00624CE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624CE3" w:rsidRPr="00CF43C3" w:rsidRDefault="00624CE3" w:rsidP="00624CE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spełniam warunki udziału w postępowaniu*;</w:t>
      </w:r>
    </w:p>
    <w:p w:rsidR="00624CE3" w:rsidRPr="00CF43C3" w:rsidRDefault="00624CE3" w:rsidP="00624CE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CF43C3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:rsidR="00624CE3" w:rsidRPr="00CF43C3" w:rsidRDefault="00624CE3" w:rsidP="00624CE3">
      <w:pPr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CF43C3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624CE3" w:rsidRPr="00CF43C3" w:rsidRDefault="00624CE3" w:rsidP="00624CE3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CF43C3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624CE3" w:rsidRPr="00CF43C3" w:rsidRDefault="00624CE3" w:rsidP="00624CE3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CF43C3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624CE3" w:rsidRPr="00CF43C3" w:rsidRDefault="00624CE3" w:rsidP="00624CE3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624CE3" w:rsidRPr="00CF43C3" w:rsidTr="00435AF4">
        <w:tc>
          <w:tcPr>
            <w:tcW w:w="709" w:type="dxa"/>
            <w:vAlign w:val="center"/>
          </w:tcPr>
          <w:p w:rsidR="00624CE3" w:rsidRPr="00CF43C3" w:rsidRDefault="00624CE3" w:rsidP="00435AF4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F43C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624CE3" w:rsidRPr="00CF43C3" w:rsidRDefault="00624CE3" w:rsidP="00435AF4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F43C3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624CE3" w:rsidRPr="00CF43C3" w:rsidRDefault="00624CE3" w:rsidP="00435AF4">
            <w:pPr>
              <w:spacing w:after="120"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F43C3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CF43C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624CE3" w:rsidRPr="00CF43C3" w:rsidTr="00435AF4">
        <w:tc>
          <w:tcPr>
            <w:tcW w:w="709" w:type="dxa"/>
          </w:tcPr>
          <w:p w:rsidR="00624CE3" w:rsidRPr="00CF43C3" w:rsidRDefault="00624CE3" w:rsidP="00435AF4">
            <w:pPr>
              <w:spacing w:after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624CE3" w:rsidRPr="00CF43C3" w:rsidRDefault="00624CE3" w:rsidP="00435AF4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624CE3" w:rsidRPr="00CF43C3" w:rsidRDefault="00624CE3" w:rsidP="00435AF4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4CE3" w:rsidRPr="00CF43C3" w:rsidRDefault="00624CE3" w:rsidP="00624CE3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624CE3" w:rsidRPr="00CF43C3" w:rsidRDefault="00624CE3" w:rsidP="00624C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624CE3" w:rsidRPr="00CF43C3" w:rsidRDefault="00624CE3" w:rsidP="00624C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624CE3" w:rsidRPr="00CF43C3" w:rsidRDefault="00624CE3" w:rsidP="00624CE3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624CE3" w:rsidRPr="00CF43C3" w:rsidRDefault="00624CE3" w:rsidP="00624CE3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624CE3" w:rsidRPr="00CF43C3" w:rsidRDefault="00624CE3" w:rsidP="00624C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*) niepotrzebne skreślić</w:t>
      </w:r>
    </w:p>
    <w:p w:rsidR="00624CE3" w:rsidRPr="00CF43C3" w:rsidRDefault="00624CE3" w:rsidP="00624C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24CE3" w:rsidRPr="00CF43C3" w:rsidRDefault="00624CE3" w:rsidP="00624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624CE3" w:rsidRPr="00CF43C3" w:rsidRDefault="00624CE3" w:rsidP="00624CE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CF43C3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624CE3" w:rsidRDefault="00624CE3" w:rsidP="00624CE3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CF43C3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podpis(y)  i pieczęcie osób upoważni do </w:t>
      </w:r>
      <w:r>
        <w:rPr>
          <w:rFonts w:ascii="Arial" w:hAnsi="Arial" w:cs="Arial"/>
          <w:bCs/>
          <w:sz w:val="20"/>
          <w:szCs w:val="20"/>
        </w:rPr>
        <w:t xml:space="preserve">     </w:t>
      </w:r>
      <w:bookmarkStart w:id="0" w:name="_GoBack"/>
      <w:bookmarkEnd w:id="0"/>
      <w:r w:rsidRPr="00CF43C3">
        <w:rPr>
          <w:rFonts w:ascii="Arial" w:hAnsi="Arial" w:cs="Arial"/>
          <w:bCs/>
          <w:sz w:val="20"/>
          <w:szCs w:val="20"/>
        </w:rPr>
        <w:t>reprezentowania Wykonawcy</w:t>
      </w:r>
    </w:p>
    <w:p w:rsidR="008B11A4" w:rsidRDefault="00624CE3"/>
    <w:sectPr w:rsidR="008B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3"/>
    <w:rsid w:val="004F57C6"/>
    <w:rsid w:val="00624CE3"/>
    <w:rsid w:val="00C3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C8BF0-C850-49A8-A50D-5FE9C3C2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C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Piecha-van Schagen</dc:creator>
  <cp:keywords/>
  <dc:description/>
  <cp:lastModifiedBy>Beata Piecha-van Schagen</cp:lastModifiedBy>
  <cp:revision>1</cp:revision>
  <dcterms:created xsi:type="dcterms:W3CDTF">2021-11-12T11:31:00Z</dcterms:created>
  <dcterms:modified xsi:type="dcterms:W3CDTF">2021-11-12T11:32:00Z</dcterms:modified>
</cp:coreProperties>
</file>