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D3B" w:rsidRDefault="0046723F">
      <w:r w:rsidRPr="0046723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8376376" wp14:editId="10ACC916">
            <wp:extent cx="5760720" cy="3919980"/>
            <wp:effectExtent l="0" t="0" r="0" b="4445"/>
            <wp:docPr id="4" name="Obraz 5" descr="cid:image001.png@01D88633.7A14F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id:image001.png@01D88633.7A14FEC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23F"/>
    <w:rsid w:val="0046723F"/>
    <w:rsid w:val="00EA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287EA-24BE-4542-B9A5-5124908BD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88633.7A14FE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Szewczyk</dc:creator>
  <cp:keywords/>
  <dc:description/>
  <cp:lastModifiedBy>Anna Szewczyk</cp:lastModifiedBy>
  <cp:revision>1</cp:revision>
  <dcterms:created xsi:type="dcterms:W3CDTF">2022-07-21T10:45:00Z</dcterms:created>
  <dcterms:modified xsi:type="dcterms:W3CDTF">2022-07-21T10:46:00Z</dcterms:modified>
</cp:coreProperties>
</file>