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1724B" w14:textId="77777777" w:rsidR="00BD7DAF" w:rsidRPr="00AC2902" w:rsidRDefault="00BD7DAF" w:rsidP="00BD7DAF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7DA727A" w14:textId="77777777" w:rsidR="00BD7DAF" w:rsidRPr="00AC2902" w:rsidRDefault="00BD7DAF" w:rsidP="00BD7DAF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026673E3" w14:textId="77777777" w:rsidR="00BD7DAF" w:rsidRPr="00AC2902" w:rsidRDefault="00BD7DAF" w:rsidP="00BD7DAF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2F787C78" w14:textId="77777777" w:rsidR="00BD7DAF" w:rsidRPr="00AC2902" w:rsidRDefault="00BD7DAF" w:rsidP="00BD7DAF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3C4BD97E" w14:textId="77777777" w:rsidR="00BD7DAF" w:rsidRPr="00AC2902" w:rsidRDefault="00BD7DAF" w:rsidP="00BD7DA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4E395B5" w14:textId="77777777" w:rsidR="00BD7DAF" w:rsidRPr="00AC2902" w:rsidRDefault="00BD7DAF" w:rsidP="00242FCB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2F1C21B6" w14:textId="4BFCFD2E" w:rsidR="00BD7DAF" w:rsidRPr="00AC2902" w:rsidRDefault="00F6261B" w:rsidP="00F6261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5A3B">
        <w:rPr>
          <w:rFonts w:ascii="Arial" w:hAnsi="Arial" w:cs="Arial"/>
          <w:b/>
          <w:i/>
          <w:sz w:val="20"/>
          <w:szCs w:val="20"/>
        </w:rPr>
        <w:t xml:space="preserve">Przeprowadzenie okresowych szkoleń w dziedzinie bezpieczeństwa i higieny pracy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685A3B">
        <w:rPr>
          <w:rFonts w:ascii="Arial" w:hAnsi="Arial" w:cs="Arial"/>
          <w:b/>
          <w:i/>
          <w:sz w:val="20"/>
          <w:szCs w:val="20"/>
        </w:rPr>
        <w:t xml:space="preserve">dla pracowników zatrudnionych w ruchu zakładu </w:t>
      </w:r>
      <w:r>
        <w:rPr>
          <w:rFonts w:ascii="Arial" w:hAnsi="Arial" w:cs="Arial"/>
          <w:b/>
          <w:i/>
          <w:sz w:val="20"/>
          <w:szCs w:val="20"/>
        </w:rPr>
        <w:br/>
      </w:r>
      <w:bookmarkStart w:id="0" w:name="_GoBack"/>
      <w:bookmarkEnd w:id="0"/>
      <w:r w:rsidRPr="00685A3B">
        <w:rPr>
          <w:rFonts w:ascii="Arial" w:hAnsi="Arial" w:cs="Arial"/>
          <w:b/>
          <w:i/>
          <w:sz w:val="20"/>
          <w:szCs w:val="20"/>
        </w:rPr>
        <w:t>Zabytkowej Kopalni Węgla Kamiennego Guido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685A3B">
        <w:rPr>
          <w:rFonts w:ascii="Arial" w:hAnsi="Arial" w:cs="Arial"/>
          <w:b/>
          <w:i/>
          <w:sz w:val="20"/>
          <w:szCs w:val="20"/>
        </w:rPr>
        <w:t>w Zabrzu</w:t>
      </w:r>
    </w:p>
    <w:p w14:paraId="65460474" w14:textId="6E1DFE61" w:rsidR="00BD7DAF" w:rsidRDefault="00BD7DAF" w:rsidP="00BD7DA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0FB4C21C" w14:textId="77777777" w:rsidR="00242FCB" w:rsidRPr="00AC2902" w:rsidRDefault="00242FCB" w:rsidP="00BD7DA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A25BEF7" w14:textId="77777777" w:rsidR="00BD7DAF" w:rsidRPr="00AC2902" w:rsidRDefault="00BD7DAF" w:rsidP="00BD7DAF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251BE7FE" w14:textId="6399CCA0" w:rsidR="00BD7DAF" w:rsidRPr="00AC2902" w:rsidRDefault="00BD7DAF" w:rsidP="00BD7DAF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zależności od  podmiotu</w:t>
      </w:r>
      <w:r w:rsidR="00242FCB">
        <w:rPr>
          <w:rFonts w:ascii="Arial" w:hAnsi="Arial" w:cs="Arial"/>
          <w:i/>
          <w:sz w:val="18"/>
          <w:szCs w:val="18"/>
        </w:rPr>
        <w:t>)</w:t>
      </w:r>
    </w:p>
    <w:p w14:paraId="3A9FC215" w14:textId="77777777" w:rsidR="00BD7DAF" w:rsidRPr="00AC2902" w:rsidRDefault="00BD7DAF" w:rsidP="00BD7DAF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DE56C0F" w14:textId="77777777" w:rsidR="00BD7DAF" w:rsidRPr="00AC2902" w:rsidRDefault="00BD7DAF" w:rsidP="00BD7DA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056F396B" w14:textId="77777777" w:rsidR="00BD7DAF" w:rsidRPr="00AC2902" w:rsidRDefault="00BD7DAF" w:rsidP="00BD7DAF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16FA79AB" w14:textId="77777777" w:rsidR="00BD7DAF" w:rsidRPr="00AC2902" w:rsidRDefault="00BD7DAF" w:rsidP="00BD7DA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21A46A7" w14:textId="77777777" w:rsidR="00BD7DAF" w:rsidRPr="00AC2902" w:rsidRDefault="00BD7DAF" w:rsidP="00BD7DA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65152A9D" w14:textId="79F2FEF5" w:rsidR="00BD7DAF" w:rsidRPr="00242FCB" w:rsidRDefault="00BD7DAF" w:rsidP="00685A3B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 xml:space="preserve"> </w:t>
      </w:r>
      <w:r w:rsidR="00685A3B" w:rsidRPr="00685A3B">
        <w:rPr>
          <w:rFonts w:ascii="Arial" w:hAnsi="Arial" w:cs="Arial"/>
          <w:b/>
          <w:i/>
          <w:sz w:val="20"/>
          <w:szCs w:val="20"/>
        </w:rPr>
        <w:t>„Przeprowadzenie okresowych szkoleń w dziedzinie bezpieczeństwa i higieny pracy dla pracowników zatrudnionych w ruchu zakładu Zabytkowej Kopalni Węgla Kamiennego Guido</w:t>
      </w:r>
      <w:r w:rsidR="00685A3B">
        <w:rPr>
          <w:rFonts w:ascii="Arial" w:hAnsi="Arial" w:cs="Arial"/>
          <w:b/>
          <w:i/>
          <w:sz w:val="20"/>
          <w:szCs w:val="20"/>
        </w:rPr>
        <w:t xml:space="preserve"> </w:t>
      </w:r>
      <w:r w:rsidR="00685A3B" w:rsidRPr="00685A3B">
        <w:rPr>
          <w:rFonts w:ascii="Arial" w:hAnsi="Arial" w:cs="Arial"/>
          <w:b/>
          <w:i/>
          <w:sz w:val="20"/>
          <w:szCs w:val="20"/>
        </w:rPr>
        <w:t>w Zabrzu”.</w:t>
      </w:r>
      <w:r w:rsidR="00685A3B">
        <w:rPr>
          <w:rFonts w:ascii="Arial" w:hAnsi="Arial" w:cs="Arial"/>
          <w:b/>
          <w:i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7810C0D8" w14:textId="77777777" w:rsidR="00BD7DAF" w:rsidRPr="00AC2902" w:rsidRDefault="00BD7DAF" w:rsidP="00BD7D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C30951" w14:textId="77777777" w:rsidR="00BD7DAF" w:rsidRPr="00AC2902" w:rsidRDefault="00BD7DAF" w:rsidP="00BD7DA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649432B" w14:textId="77777777" w:rsidR="00BD7DAF" w:rsidRPr="00AC2902" w:rsidRDefault="00BD7DAF" w:rsidP="00BD7DA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13A27AD3" w14:textId="77777777" w:rsidR="00BD7DAF" w:rsidRPr="00AC2902" w:rsidRDefault="00BD7DAF" w:rsidP="00BD7DAF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5B4EBEF3" w14:textId="77777777" w:rsidR="00BD7DAF" w:rsidRPr="00AC2902" w:rsidRDefault="00BD7DAF" w:rsidP="00BD7DA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00695C" w14:textId="77777777" w:rsidR="00BD7DAF" w:rsidRPr="00AC2902" w:rsidRDefault="00BD7DAF" w:rsidP="00BD7DA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65D6DCA4" w14:textId="77777777" w:rsidR="00BD7DAF" w:rsidRPr="00AC2902" w:rsidRDefault="00BD7DAF" w:rsidP="00BD7D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DB60E8" w14:textId="77777777" w:rsidR="00BD7DAF" w:rsidRPr="00AC2902" w:rsidRDefault="00BD7DAF" w:rsidP="00BD7D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121A29C" w14:textId="77777777" w:rsidR="00BD7DAF" w:rsidRPr="00AC2902" w:rsidRDefault="00BD7DAF" w:rsidP="00BD7DA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2681E1A" w14:textId="77777777" w:rsidR="00BD7DAF" w:rsidRPr="00AC2902" w:rsidRDefault="00BD7DAF" w:rsidP="00BD7DAF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06594A8D" w14:textId="5CB3471D" w:rsidR="00534E01" w:rsidRDefault="00534E01" w:rsidP="00BD7DAF">
      <w:pPr>
        <w:rPr>
          <w:rFonts w:ascii="Arial" w:hAnsi="Arial" w:cs="Arial"/>
          <w:color w:val="FF0000"/>
          <w:sz w:val="16"/>
          <w:szCs w:val="16"/>
        </w:rPr>
      </w:pPr>
    </w:p>
    <w:p w14:paraId="64BC12BA" w14:textId="77777777" w:rsidR="00534E01" w:rsidRPr="003F6A10" w:rsidRDefault="00534E01" w:rsidP="00BD7DAF">
      <w:pPr>
        <w:rPr>
          <w:rFonts w:ascii="Arial" w:hAnsi="Arial" w:cs="Arial"/>
          <w:color w:val="FF0000"/>
          <w:sz w:val="16"/>
          <w:szCs w:val="16"/>
        </w:rPr>
      </w:pPr>
    </w:p>
    <w:p w14:paraId="50A350BC" w14:textId="77777777" w:rsidR="00BD7DAF" w:rsidRPr="003316D2" w:rsidRDefault="00BD7DAF" w:rsidP="00BD7DAF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245D141D" w14:textId="77777777" w:rsidR="00BD7DAF" w:rsidRDefault="00BD7DAF" w:rsidP="00BD7DAF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4F168CCF" w14:textId="70D460CA" w:rsidR="00A809CE" w:rsidRPr="00242FCB" w:rsidRDefault="00BD7DAF" w:rsidP="00242FCB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sectPr w:rsidR="00A809CE" w:rsidRPr="00242FCB" w:rsidSect="00F6261B"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E0"/>
    <w:rsid w:val="001B51C2"/>
    <w:rsid w:val="00242FCB"/>
    <w:rsid w:val="00402928"/>
    <w:rsid w:val="00534E01"/>
    <w:rsid w:val="00685A3B"/>
    <w:rsid w:val="00A809CE"/>
    <w:rsid w:val="00B230CE"/>
    <w:rsid w:val="00BD7DAF"/>
    <w:rsid w:val="00C717E0"/>
    <w:rsid w:val="00F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5940"/>
  <w15:chartTrackingRefBased/>
  <w15:docId w15:val="{4D9079FF-0ABA-4992-9386-148F7F1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7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BD7DAF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BD7D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1F413E118DD40BB40ADCD1CCE7053" ma:contentTypeVersion="9" ma:contentTypeDescription="Utwórz nowy dokument." ma:contentTypeScope="" ma:versionID="ea95e898035088a0d6ba64148536b4e6">
  <xsd:schema xmlns:xsd="http://www.w3.org/2001/XMLSchema" xmlns:xs="http://www.w3.org/2001/XMLSchema" xmlns:p="http://schemas.microsoft.com/office/2006/metadata/properties" xmlns:ns3="a180b10c-0c40-4ffb-932e-c28dbe2bbe3d" targetNamespace="http://schemas.microsoft.com/office/2006/metadata/properties" ma:root="true" ma:fieldsID="a65e009a914a4da60ab183ef37cc1df3" ns3:_="">
    <xsd:import namespace="a180b10c-0c40-4ffb-932e-c28dbe2bbe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0b10c-0c40-4ffb-932e-c28dbe2bb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33C6B-B71F-48ED-9F19-24AA1A322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0b10c-0c40-4ffb-932e-c28dbe2bb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7DA4-A579-46EE-A9B0-05ABC5B8D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B268F-5F45-4613-AFA2-7BD4CD98EAE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180b10c-0c40-4ffb-932e-c28dbe2bbe3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Szołtysek</dc:creator>
  <cp:keywords/>
  <dc:description/>
  <cp:lastModifiedBy>Dorota Ogaza</cp:lastModifiedBy>
  <cp:revision>2</cp:revision>
  <dcterms:created xsi:type="dcterms:W3CDTF">2023-05-10T08:41:00Z</dcterms:created>
  <dcterms:modified xsi:type="dcterms:W3CDTF">2023-05-10T08:41:00Z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0x0101001B51F413E118DD40BB40ADCD1CCE7053</vt:lpwstr>
  </property>
</Properties>
</file>