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382" w:rsidRDefault="006D55E4" w:rsidP="006D55E4">
      <w:pPr>
        <w:jc w:val="right"/>
      </w:pPr>
      <w:r>
        <w:t>Zabrze dn. 20.02.2026</w:t>
      </w:r>
    </w:p>
    <w:p w:rsidR="006D55E4" w:rsidRDefault="006D55E4"/>
    <w:p w:rsidR="006D55E4" w:rsidRDefault="006D55E4"/>
    <w:p w:rsidR="006D55E4" w:rsidRPr="006D55E4" w:rsidRDefault="006D55E4" w:rsidP="006D55E4">
      <w:pPr>
        <w:jc w:val="center"/>
        <w:rPr>
          <w:b/>
          <w:sz w:val="32"/>
          <w:szCs w:val="32"/>
        </w:rPr>
      </w:pPr>
      <w:r w:rsidRPr="006D55E4">
        <w:rPr>
          <w:b/>
          <w:sz w:val="32"/>
          <w:szCs w:val="32"/>
        </w:rPr>
        <w:t>OGŁOSZENIE WYNIKÓW</w:t>
      </w:r>
    </w:p>
    <w:p w:rsidR="006D55E4" w:rsidRDefault="006D55E4"/>
    <w:p w:rsidR="006D55E4" w:rsidRDefault="006D55E4">
      <w:proofErr w:type="spellStart"/>
      <w:r>
        <w:t>Dot</w:t>
      </w:r>
      <w:proofErr w:type="spellEnd"/>
      <w:r>
        <w:t xml:space="preserve"> postepowania:</w:t>
      </w:r>
    </w:p>
    <w:p w:rsidR="006D55E4" w:rsidRPr="006D55E4" w:rsidRDefault="006D55E4" w:rsidP="006D55E4">
      <w:pPr>
        <w:jc w:val="center"/>
        <w:rPr>
          <w:b/>
          <w:u w:val="single"/>
        </w:rPr>
      </w:pPr>
      <w:r w:rsidRPr="006D55E4">
        <w:rPr>
          <w:b/>
          <w:u w:val="single"/>
        </w:rPr>
        <w:t xml:space="preserve">Modernizacja istniejącej baterii kompensacji mocy biernej, na podstawie dostarczonych przez MGW w Zabrzu komponentów: kondensatorów, przekładników SN; regulatora cos fi; listwy </w:t>
      </w:r>
      <w:proofErr w:type="spellStart"/>
      <w:r w:rsidRPr="006D55E4">
        <w:rPr>
          <w:b/>
          <w:u w:val="single"/>
        </w:rPr>
        <w:t>sk</w:t>
      </w:r>
      <w:proofErr w:type="spellEnd"/>
      <w:r w:rsidRPr="006D55E4">
        <w:rPr>
          <w:b/>
          <w:u w:val="single"/>
        </w:rPr>
        <w:t>-a.</w:t>
      </w:r>
    </w:p>
    <w:p w:rsidR="006D55E4" w:rsidRDefault="006D55E4" w:rsidP="006D55E4">
      <w:pPr>
        <w:ind w:firstLine="708"/>
      </w:pPr>
      <w:r w:rsidRPr="006D55E4">
        <w:t>MGW.DGIIM.271.2.2026.PH</w:t>
      </w:r>
    </w:p>
    <w:p w:rsidR="006D55E4" w:rsidRDefault="006D55E4"/>
    <w:p w:rsidR="006D55E4" w:rsidRDefault="006D55E4">
      <w:r>
        <w:tab/>
        <w:t>W postępowaniu wzięła udział jedna firma:</w:t>
      </w:r>
    </w:p>
    <w:p w:rsidR="006D55E4" w:rsidRDefault="006D55E4" w:rsidP="006D55E4">
      <w:pPr>
        <w:ind w:left="708" w:firstLine="708"/>
      </w:pPr>
      <w:r w:rsidRPr="006D55E4">
        <w:t>Ośrodek Pomiarów i Automatyki S</w:t>
      </w:r>
      <w:r>
        <w:t>A</w:t>
      </w:r>
    </w:p>
    <w:p w:rsidR="006D55E4" w:rsidRDefault="006D55E4" w:rsidP="006D55E4">
      <w:r>
        <w:t>Ze względu na barak konkurencyjności podjęto decyzję o ponowieniu procedury postępowania.</w:t>
      </w:r>
    </w:p>
    <w:p w:rsidR="006D55E4" w:rsidRDefault="006D55E4" w:rsidP="006D55E4"/>
    <w:p w:rsidR="006D55E4" w:rsidRDefault="006D55E4" w:rsidP="006D55E4">
      <w:bookmarkStart w:id="0" w:name="_GoBack"/>
      <w:bookmarkEnd w:id="0"/>
    </w:p>
    <w:p w:rsidR="006D55E4" w:rsidRDefault="006D55E4" w:rsidP="006D55E4"/>
    <w:p w:rsidR="006D55E4" w:rsidRDefault="006D55E4" w:rsidP="006D55E4">
      <w:r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:rsidR="006D55E4" w:rsidRDefault="006D55E4" w:rsidP="006D55E4">
      <w:r>
        <w:t>Piotr Hepa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Andrzej Dymek</w:t>
      </w:r>
    </w:p>
    <w:sectPr w:rsidR="006D5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5E4"/>
    <w:rsid w:val="00204E3A"/>
    <w:rsid w:val="00274382"/>
    <w:rsid w:val="00365CBB"/>
    <w:rsid w:val="006D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0916"/>
  <w15:chartTrackingRefBased/>
  <w15:docId w15:val="{AC66B372-6A51-4106-B0A0-9C3B1622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Hepa</dc:creator>
  <cp:keywords/>
  <dc:description/>
  <cp:lastModifiedBy>Piotr Hepa</cp:lastModifiedBy>
  <cp:revision>1</cp:revision>
  <dcterms:created xsi:type="dcterms:W3CDTF">2026-02-20T08:46:00Z</dcterms:created>
  <dcterms:modified xsi:type="dcterms:W3CDTF">2026-02-20T08:51:00Z</dcterms:modified>
</cp:coreProperties>
</file>