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504350" w14:textId="77777777" w:rsidR="0037056E" w:rsidRPr="00BC0417" w:rsidRDefault="00216897" w:rsidP="0006292A">
      <w:pPr>
        <w:jc w:val="both"/>
      </w:pPr>
      <w:r w:rsidRPr="00BC0417">
        <w:t>Wirtualne biurko pracownika:</w:t>
      </w:r>
    </w:p>
    <w:p w14:paraId="73330536" w14:textId="77777777" w:rsidR="00BC0417" w:rsidRPr="00BC0417" w:rsidRDefault="00BC0417" w:rsidP="0006292A">
      <w:pPr>
        <w:jc w:val="both"/>
      </w:pPr>
    </w:p>
    <w:p w14:paraId="075BEED1" w14:textId="291C58EB" w:rsidR="00BC0417" w:rsidRDefault="00BC0417" w:rsidP="0006292A">
      <w:pPr>
        <w:spacing w:after="0"/>
        <w:jc w:val="both"/>
      </w:pPr>
      <w:r w:rsidRPr="00BC0417">
        <w:t>Wirtualne biurko dla każd</w:t>
      </w:r>
      <w:r w:rsidR="0006292A">
        <w:t xml:space="preserve">ego użytkowania powinno </w:t>
      </w:r>
      <w:r w:rsidRPr="00BC0417">
        <w:t>:</w:t>
      </w:r>
    </w:p>
    <w:p w14:paraId="721A6FC3" w14:textId="77777777" w:rsidR="0006292A" w:rsidRPr="00BC0417" w:rsidRDefault="0006292A" w:rsidP="0006292A">
      <w:pPr>
        <w:spacing w:after="0"/>
        <w:jc w:val="both"/>
      </w:pPr>
    </w:p>
    <w:p w14:paraId="6CE587B0" w14:textId="3FE93894" w:rsidR="00BC0417" w:rsidRPr="00BC0417" w:rsidRDefault="0006292A" w:rsidP="0006292A">
      <w:pPr>
        <w:pStyle w:val="Akapitzlist"/>
        <w:numPr>
          <w:ilvl w:val="0"/>
          <w:numId w:val="2"/>
        </w:numPr>
        <w:spacing w:after="0"/>
        <w:jc w:val="both"/>
      </w:pPr>
      <w:r>
        <w:t>Odwzorowywać</w:t>
      </w:r>
      <w:r w:rsidR="00BC0417" w:rsidRPr="00BC0417">
        <w:t xml:space="preserve"> </w:t>
      </w:r>
      <w:r w:rsidR="00EF2A50">
        <w:t>strukturę  organizacyjną</w:t>
      </w:r>
      <w:r w:rsidR="00BC0417" w:rsidRPr="00BC0417">
        <w:t>, zawierającą w szczególności:</w:t>
      </w:r>
    </w:p>
    <w:p w14:paraId="3C935AE2" w14:textId="712C6DEA" w:rsidR="00BC0417" w:rsidRPr="00BC0417" w:rsidRDefault="00BC0417" w:rsidP="0006292A">
      <w:pPr>
        <w:pStyle w:val="Akapitzlist"/>
        <w:numPr>
          <w:ilvl w:val="0"/>
          <w:numId w:val="4"/>
        </w:numPr>
        <w:spacing w:after="0"/>
        <w:jc w:val="both"/>
      </w:pPr>
      <w:r w:rsidRPr="00BC0417">
        <w:t>informację o podległościach poszczególnych komórek organizacyjnych i stanowisk</w:t>
      </w:r>
      <w:r w:rsidR="00EF2A50">
        <w:t>,</w:t>
      </w:r>
    </w:p>
    <w:p w14:paraId="7C1251F6" w14:textId="50819647" w:rsidR="00BC0417" w:rsidRPr="00BC0417" w:rsidRDefault="00BC0417" w:rsidP="0006292A">
      <w:pPr>
        <w:pStyle w:val="Akapitzlist"/>
        <w:numPr>
          <w:ilvl w:val="0"/>
          <w:numId w:val="4"/>
        </w:numPr>
        <w:spacing w:after="0"/>
        <w:jc w:val="both"/>
      </w:pPr>
      <w:r w:rsidRPr="00BC0417">
        <w:t>informację o pracownikach przypisanych do poszczególnych komórek organizacyjnych i stanowisk</w:t>
      </w:r>
      <w:r w:rsidR="00EF2A50">
        <w:t>,</w:t>
      </w:r>
    </w:p>
    <w:p w14:paraId="65DF3D9B" w14:textId="166F0DC4" w:rsidR="00BC0417" w:rsidRPr="00BC0417" w:rsidRDefault="00BC0417" w:rsidP="0006292A">
      <w:pPr>
        <w:pStyle w:val="Akapitzlist"/>
        <w:numPr>
          <w:ilvl w:val="0"/>
          <w:numId w:val="4"/>
        </w:numPr>
        <w:spacing w:after="0"/>
        <w:jc w:val="both"/>
      </w:pPr>
      <w:r w:rsidRPr="00BC0417">
        <w:t>dane adresowe komórki organizacyjnej</w:t>
      </w:r>
      <w:r w:rsidR="00EF2A50">
        <w:t>,</w:t>
      </w:r>
    </w:p>
    <w:p w14:paraId="404B4B3C" w14:textId="3D6FE83A" w:rsidR="00BC0417" w:rsidRPr="00BC0417" w:rsidRDefault="00BC0417" w:rsidP="0006292A">
      <w:pPr>
        <w:pStyle w:val="Akapitzlist"/>
        <w:numPr>
          <w:ilvl w:val="0"/>
          <w:numId w:val="4"/>
        </w:numPr>
        <w:spacing w:after="0"/>
        <w:jc w:val="both"/>
      </w:pPr>
      <w:r w:rsidRPr="00BC0417">
        <w:t>symbol komórki wykorzystywany do generowania sygnatury sprawy</w:t>
      </w:r>
      <w:r w:rsidR="00EF2A50">
        <w:t>,</w:t>
      </w:r>
    </w:p>
    <w:p w14:paraId="2392142A" w14:textId="092CD29D" w:rsidR="00BC0417" w:rsidRPr="00BC0417" w:rsidRDefault="00BC0417" w:rsidP="0006292A">
      <w:pPr>
        <w:pStyle w:val="Akapitzlist"/>
        <w:numPr>
          <w:ilvl w:val="0"/>
          <w:numId w:val="4"/>
        </w:numPr>
        <w:spacing w:after="0"/>
        <w:jc w:val="both"/>
      </w:pPr>
      <w:r w:rsidRPr="00BC0417">
        <w:t>informację o rolach przypisanych poszczególnym pracownikom</w:t>
      </w:r>
      <w:r w:rsidR="00EF2A50">
        <w:t>,</w:t>
      </w:r>
    </w:p>
    <w:p w14:paraId="361C6128" w14:textId="3DAD2157" w:rsidR="00BC0417" w:rsidRPr="00BC0417" w:rsidRDefault="0006292A" w:rsidP="0006292A">
      <w:pPr>
        <w:pStyle w:val="Akapitzlist"/>
        <w:numPr>
          <w:ilvl w:val="0"/>
          <w:numId w:val="4"/>
        </w:numPr>
        <w:spacing w:after="0"/>
        <w:jc w:val="both"/>
      </w:pPr>
      <w:r>
        <w:t>s</w:t>
      </w:r>
      <w:r w:rsidR="00BC0417" w:rsidRPr="00BC0417">
        <w:t>chemat organizacyjny wraz z regula</w:t>
      </w:r>
      <w:r w:rsidR="00EF2A50">
        <w:t>minem stanowiącym załącznik 004,</w:t>
      </w:r>
    </w:p>
    <w:p w14:paraId="79C80376" w14:textId="68EAC1A4" w:rsidR="00BC0417" w:rsidRPr="00BC0417" w:rsidRDefault="0006292A" w:rsidP="0006292A">
      <w:pPr>
        <w:pStyle w:val="Akapitzlist"/>
        <w:numPr>
          <w:ilvl w:val="0"/>
          <w:numId w:val="2"/>
        </w:numPr>
        <w:spacing w:after="0"/>
        <w:jc w:val="both"/>
      </w:pPr>
      <w:r>
        <w:t xml:space="preserve">Umożliwiać każdemu z pracowników </w:t>
      </w:r>
      <w:r w:rsidR="00BC0417" w:rsidRPr="00BC0417">
        <w:t>dostęp do następujących danych oraz funkcjonalności:</w:t>
      </w:r>
    </w:p>
    <w:p w14:paraId="0939AE19" w14:textId="4D4316BF" w:rsidR="00BC0417" w:rsidRPr="00BC0417" w:rsidRDefault="0006292A" w:rsidP="0006292A">
      <w:pPr>
        <w:pStyle w:val="Akapitzlist"/>
        <w:numPr>
          <w:ilvl w:val="0"/>
          <w:numId w:val="5"/>
        </w:numPr>
        <w:spacing w:after="0"/>
        <w:jc w:val="both"/>
      </w:pPr>
      <w:r>
        <w:t>informacji służbowych</w:t>
      </w:r>
      <w:r w:rsidR="00BC0417" w:rsidRPr="00BC0417">
        <w:t xml:space="preserve"> (wykaz najważniej</w:t>
      </w:r>
      <w:r w:rsidR="00EF2A50">
        <w:t>szych telefonów – załącznik nr 0</w:t>
      </w:r>
      <w:r w:rsidR="0099606F">
        <w:t>07</w:t>
      </w:r>
      <w:r w:rsidR="00BC0417" w:rsidRPr="00BC0417">
        <w:t xml:space="preserve"> , e-mail, symbol pracownika wykorzystywany do generowania sygnatury sprawy), skrót do firmowej skrzynki adresowej</w:t>
      </w:r>
      <w:r w:rsidR="00EF2A50">
        <w:t>,</w:t>
      </w:r>
    </w:p>
    <w:p w14:paraId="0EC452F6" w14:textId="21CC6C4A" w:rsidR="00BC0417" w:rsidRPr="00BC0417" w:rsidRDefault="0006292A" w:rsidP="0006292A">
      <w:pPr>
        <w:pStyle w:val="Akapitzlist"/>
        <w:numPr>
          <w:ilvl w:val="0"/>
          <w:numId w:val="5"/>
        </w:numPr>
        <w:spacing w:after="0"/>
        <w:jc w:val="both"/>
      </w:pPr>
      <w:r>
        <w:t>z</w:t>
      </w:r>
      <w:r w:rsidR="00BC0417" w:rsidRPr="00BC0417">
        <w:t>głoszenia wniosku urlopowego</w:t>
      </w:r>
      <w:r>
        <w:t>,</w:t>
      </w:r>
      <w:r w:rsidR="00BC0417" w:rsidRPr="00BC0417">
        <w:t xml:space="preserve"> stworzenie systemu autorespondera po wprowadzeniu zakresu urlopu lub innej nieobecności .</w:t>
      </w:r>
    </w:p>
    <w:p w14:paraId="0E56C0FB" w14:textId="45FE1C1F" w:rsidR="00BC0417" w:rsidRPr="00BC0417" w:rsidRDefault="0006292A" w:rsidP="0006292A">
      <w:pPr>
        <w:pStyle w:val="Akapitzlist"/>
        <w:numPr>
          <w:ilvl w:val="0"/>
          <w:numId w:val="5"/>
        </w:numPr>
        <w:spacing w:after="0"/>
        <w:jc w:val="both"/>
      </w:pPr>
      <w:r>
        <w:t xml:space="preserve">dostęp </w:t>
      </w:r>
      <w:r w:rsidR="00BC0417" w:rsidRPr="00BC0417">
        <w:t>do rejestrów przypisanych przez administratora</w:t>
      </w:r>
      <w:r w:rsidR="00EF2A50">
        <w:t>,</w:t>
      </w:r>
    </w:p>
    <w:p w14:paraId="64384286" w14:textId="56FB2316" w:rsidR="006235BD" w:rsidRPr="00BC0417" w:rsidRDefault="006235BD" w:rsidP="0006292A">
      <w:pPr>
        <w:pStyle w:val="Akapitzlist"/>
        <w:numPr>
          <w:ilvl w:val="0"/>
          <w:numId w:val="5"/>
        </w:numPr>
        <w:spacing w:after="0"/>
        <w:jc w:val="both"/>
      </w:pPr>
      <w:r>
        <w:t>dostęp</w:t>
      </w:r>
      <w:r w:rsidR="002E0334">
        <w:t xml:space="preserve"> </w:t>
      </w:r>
      <w:r>
        <w:t xml:space="preserve">do formularza wniosku finansowego </w:t>
      </w:r>
      <w:r w:rsidR="0038170B">
        <w:t>(</w:t>
      </w:r>
      <w:r w:rsidR="002E0334">
        <w:t xml:space="preserve">załącznik </w:t>
      </w:r>
      <w:r w:rsidR="0038170B" w:rsidRPr="0038170B">
        <w:t>013</w:t>
      </w:r>
      <w:r w:rsidR="002E0334">
        <w:t xml:space="preserve"> </w:t>
      </w:r>
      <w:r w:rsidR="0038170B" w:rsidRPr="0038170B">
        <w:t>Procedura</w:t>
      </w:r>
      <w:r w:rsidR="002E0334">
        <w:t xml:space="preserve"> </w:t>
      </w:r>
      <w:r w:rsidR="0038170B" w:rsidRPr="0038170B">
        <w:t>Wydatkowania</w:t>
      </w:r>
      <w:r w:rsidR="002E0334">
        <w:t xml:space="preserve"> S</w:t>
      </w:r>
      <w:r w:rsidR="0038170B" w:rsidRPr="0038170B">
        <w:t>rodkow</w:t>
      </w:r>
      <w:r w:rsidR="0038170B">
        <w:t>)</w:t>
      </w:r>
    </w:p>
    <w:p w14:paraId="5BB1F35C" w14:textId="4C9019DB" w:rsidR="00BC0417" w:rsidRPr="00BC0417" w:rsidRDefault="00BC0417" w:rsidP="0006292A">
      <w:pPr>
        <w:pStyle w:val="Akapitzlist"/>
        <w:numPr>
          <w:ilvl w:val="0"/>
          <w:numId w:val="5"/>
        </w:numPr>
        <w:spacing w:after="0"/>
        <w:jc w:val="both"/>
      </w:pPr>
      <w:r w:rsidRPr="00BC0417">
        <w:t>dostęp do formularza opisu faktury</w:t>
      </w:r>
    </w:p>
    <w:p w14:paraId="54D20922" w14:textId="25741941" w:rsidR="00BC0417" w:rsidRDefault="00BC0417" w:rsidP="0006292A">
      <w:pPr>
        <w:pStyle w:val="Akapitzlist"/>
        <w:numPr>
          <w:ilvl w:val="0"/>
          <w:numId w:val="5"/>
        </w:numPr>
        <w:spacing w:after="0"/>
        <w:jc w:val="both"/>
      </w:pPr>
      <w:r w:rsidRPr="00BC0417">
        <w:t xml:space="preserve">dostęp do opisu realizowanych przez Zamawiającego projektów w zakresie określonym przez administratora  </w:t>
      </w:r>
    </w:p>
    <w:p w14:paraId="75065E94" w14:textId="2F45ED7C" w:rsidR="006235BD" w:rsidRPr="00BC0417" w:rsidRDefault="006235BD" w:rsidP="0006292A">
      <w:pPr>
        <w:pStyle w:val="Akapitzlist"/>
        <w:numPr>
          <w:ilvl w:val="0"/>
          <w:numId w:val="5"/>
        </w:numPr>
        <w:spacing w:after="0"/>
        <w:jc w:val="both"/>
      </w:pPr>
      <w:r>
        <w:t xml:space="preserve">możliwość dodawania przez administratora systemu innych dostępnych elektronicznie formularzy </w:t>
      </w:r>
    </w:p>
    <w:p w14:paraId="7C5AD5BA" w14:textId="7FEE3008" w:rsidR="00BC0417" w:rsidRDefault="00352C77" w:rsidP="00352C77">
      <w:pPr>
        <w:pStyle w:val="Akapitzlist"/>
        <w:numPr>
          <w:ilvl w:val="0"/>
          <w:numId w:val="2"/>
        </w:numPr>
        <w:spacing w:after="0"/>
        <w:jc w:val="both"/>
      </w:pPr>
      <w:r>
        <w:t>S</w:t>
      </w:r>
      <w:r w:rsidR="00BC0417" w:rsidRPr="00BC0417">
        <w:t>ystem powinien mieć opcję bazy wzorów dokum</w:t>
      </w:r>
      <w:r w:rsidR="00D73474">
        <w:t>entów i opisów własnoręcznie stworzonych</w:t>
      </w:r>
      <w:r w:rsidR="00BC0417" w:rsidRPr="00BC0417">
        <w:t>.</w:t>
      </w:r>
    </w:p>
    <w:p w14:paraId="1E536888" w14:textId="1C5E0390" w:rsidR="00EB7720" w:rsidRDefault="00352C77" w:rsidP="00EB7720">
      <w:pPr>
        <w:pStyle w:val="Akapitzlist"/>
        <w:numPr>
          <w:ilvl w:val="0"/>
          <w:numId w:val="2"/>
        </w:numPr>
        <w:spacing w:after="0"/>
        <w:jc w:val="both"/>
      </w:pPr>
      <w:r>
        <w:t>Elementy wirtualnego biurka pracownika</w:t>
      </w:r>
      <w:r w:rsidR="00FE5882">
        <w:t xml:space="preserve"> powinny być dostosowane do preferencji pracownika i muszą mieć możliwość </w:t>
      </w:r>
      <w:r w:rsidR="0076011E">
        <w:t xml:space="preserve">kastomizacji </w:t>
      </w:r>
      <w:r w:rsidR="004F3520">
        <w:t>przez użytkownika</w:t>
      </w:r>
      <w:r w:rsidR="00EB7720">
        <w:t xml:space="preserve">. </w:t>
      </w:r>
    </w:p>
    <w:p w14:paraId="3A1BFD66" w14:textId="09924A89" w:rsidR="00987070" w:rsidRDefault="00987070" w:rsidP="00987070">
      <w:pPr>
        <w:pStyle w:val="Akapitzlist"/>
        <w:spacing w:after="0"/>
        <w:jc w:val="both"/>
      </w:pPr>
      <w:r>
        <w:t>Propozycja elementów wirtualnego biurka:</w:t>
      </w:r>
    </w:p>
    <w:p w14:paraId="71C63E97" w14:textId="7EFF4464" w:rsidR="00BC0417" w:rsidRPr="00BC0417" w:rsidRDefault="00D73474" w:rsidP="00352C77">
      <w:pPr>
        <w:pStyle w:val="Akapitzlist"/>
        <w:numPr>
          <w:ilvl w:val="0"/>
          <w:numId w:val="7"/>
        </w:numPr>
        <w:spacing w:after="0"/>
        <w:jc w:val="both"/>
      </w:pPr>
      <w:r>
        <w:t>elementy</w:t>
      </w:r>
      <w:r w:rsidR="00BC0417" w:rsidRPr="00BC0417">
        <w:t>:</w:t>
      </w:r>
    </w:p>
    <w:p w14:paraId="5D5C1DD7" w14:textId="5FDEE73A" w:rsidR="00BC0417" w:rsidRPr="00BC0417" w:rsidRDefault="00ED25FE" w:rsidP="00352C77">
      <w:pPr>
        <w:pStyle w:val="Akapitzlist"/>
        <w:numPr>
          <w:ilvl w:val="0"/>
          <w:numId w:val="10"/>
        </w:numPr>
        <w:spacing w:after="0"/>
        <w:jc w:val="both"/>
      </w:pPr>
      <w:r>
        <w:t>a</w:t>
      </w:r>
      <w:r w:rsidR="00BC0417" w:rsidRPr="00BC0417">
        <w:t>ktualności</w:t>
      </w:r>
      <w:r>
        <w:t>,</w:t>
      </w:r>
    </w:p>
    <w:p w14:paraId="31F1AC08" w14:textId="28FC8A6D" w:rsidR="00BC0417" w:rsidRPr="00BC0417" w:rsidRDefault="00ED25FE" w:rsidP="00352C77">
      <w:pPr>
        <w:pStyle w:val="Akapitzlist"/>
        <w:numPr>
          <w:ilvl w:val="0"/>
          <w:numId w:val="10"/>
        </w:numPr>
        <w:spacing w:after="0"/>
        <w:jc w:val="both"/>
      </w:pPr>
      <w:r>
        <w:t>k</w:t>
      </w:r>
      <w:r w:rsidR="00BC0417" w:rsidRPr="00BC0417">
        <w:t>omunikaty</w:t>
      </w:r>
      <w:r>
        <w:t>,</w:t>
      </w:r>
    </w:p>
    <w:p w14:paraId="1F616A1A" w14:textId="5DC7B3C0" w:rsidR="00BC0417" w:rsidRPr="00BC0417" w:rsidRDefault="00352C77" w:rsidP="00352C77">
      <w:pPr>
        <w:pStyle w:val="Akapitzlist"/>
        <w:numPr>
          <w:ilvl w:val="0"/>
          <w:numId w:val="10"/>
        </w:numPr>
        <w:spacing w:after="0"/>
        <w:jc w:val="both"/>
      </w:pPr>
      <w:r>
        <w:t>m</w:t>
      </w:r>
      <w:r w:rsidR="00D73474">
        <w:t xml:space="preserve">oje sprawy, </w:t>
      </w:r>
      <w:r w:rsidR="00BC0417" w:rsidRPr="00BC0417">
        <w:t>wewnątrz dostęp do informacji o ilość dni urlopu do wykorzystania, prowadzonych wnioskach finansowych/umowach  i ich wykorzystaniu; realizacja budżetu</w:t>
      </w:r>
      <w:r w:rsidR="00ED25FE">
        <w:t>,</w:t>
      </w:r>
      <w:r w:rsidR="00BC0417" w:rsidRPr="00BC0417">
        <w:t xml:space="preserve">   </w:t>
      </w:r>
    </w:p>
    <w:p w14:paraId="77302DF3" w14:textId="29D13B58" w:rsidR="00BC0417" w:rsidRDefault="00BC0417" w:rsidP="00352C77">
      <w:pPr>
        <w:pStyle w:val="Akapitzlist"/>
        <w:numPr>
          <w:ilvl w:val="0"/>
          <w:numId w:val="10"/>
        </w:numPr>
        <w:spacing w:after="0"/>
        <w:jc w:val="both"/>
      </w:pPr>
      <w:r w:rsidRPr="00BC0417">
        <w:t>skrót do ulubionych dokumentów (min. 5 do ustawienia domyślnie: wniosek urlopowy, wniosek o wczasy pod gruszą, wniosek finansowy, wzór opisu faktury, regulaminy)</w:t>
      </w:r>
      <w:r w:rsidR="00EF2A50">
        <w:t>,</w:t>
      </w:r>
    </w:p>
    <w:p w14:paraId="2FF3C062" w14:textId="211D5DE7" w:rsidR="00216897" w:rsidRPr="0080309D" w:rsidRDefault="00ED25FE" w:rsidP="0080309D">
      <w:pPr>
        <w:pStyle w:val="Akapitzlist"/>
        <w:numPr>
          <w:ilvl w:val="0"/>
          <w:numId w:val="10"/>
        </w:numPr>
        <w:spacing w:after="0"/>
        <w:jc w:val="both"/>
      </w:pPr>
      <w:r>
        <w:t>odnośnik rejestr realizowanych procedur wydatkowania środków</w:t>
      </w:r>
      <w:r w:rsidR="0080309D">
        <w:t>.</w:t>
      </w:r>
    </w:p>
    <w:sectPr w:rsidR="00216897" w:rsidRPr="008030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3366C"/>
    <w:multiLevelType w:val="hybridMultilevel"/>
    <w:tmpl w:val="1026C086"/>
    <w:lvl w:ilvl="0" w:tplc="F072F06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5319C5"/>
    <w:multiLevelType w:val="hybridMultilevel"/>
    <w:tmpl w:val="C71C1BCC"/>
    <w:lvl w:ilvl="0" w:tplc="F072F06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276F03"/>
    <w:multiLevelType w:val="hybridMultilevel"/>
    <w:tmpl w:val="2FA2EAD6"/>
    <w:lvl w:ilvl="0" w:tplc="F072F06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2F77F4"/>
    <w:multiLevelType w:val="hybridMultilevel"/>
    <w:tmpl w:val="BD20F9A4"/>
    <w:lvl w:ilvl="0" w:tplc="71901CD0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B43964"/>
    <w:multiLevelType w:val="hybridMultilevel"/>
    <w:tmpl w:val="C9AA21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9215CC"/>
    <w:multiLevelType w:val="hybridMultilevel"/>
    <w:tmpl w:val="2C901B48"/>
    <w:lvl w:ilvl="0" w:tplc="F072F060">
      <w:start w:val="8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E3D3059"/>
    <w:multiLevelType w:val="hybridMultilevel"/>
    <w:tmpl w:val="667C05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0D1988"/>
    <w:multiLevelType w:val="hybridMultilevel"/>
    <w:tmpl w:val="407406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486A5E"/>
    <w:multiLevelType w:val="hybridMultilevel"/>
    <w:tmpl w:val="EA427174"/>
    <w:lvl w:ilvl="0" w:tplc="F072F06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9C6683"/>
    <w:multiLevelType w:val="hybridMultilevel"/>
    <w:tmpl w:val="176044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6F3191"/>
    <w:multiLevelType w:val="hybridMultilevel"/>
    <w:tmpl w:val="A12A55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8"/>
  </w:num>
  <w:num w:numId="5">
    <w:abstractNumId w:val="0"/>
  </w:num>
  <w:num w:numId="6">
    <w:abstractNumId w:val="10"/>
  </w:num>
  <w:num w:numId="7">
    <w:abstractNumId w:val="9"/>
  </w:num>
  <w:num w:numId="8">
    <w:abstractNumId w:val="1"/>
  </w:num>
  <w:num w:numId="9">
    <w:abstractNumId w:val="3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6897"/>
    <w:rsid w:val="0006292A"/>
    <w:rsid w:val="00206315"/>
    <w:rsid w:val="00216897"/>
    <w:rsid w:val="002E0334"/>
    <w:rsid w:val="00352C77"/>
    <w:rsid w:val="0037056E"/>
    <w:rsid w:val="0038170B"/>
    <w:rsid w:val="003E3E4A"/>
    <w:rsid w:val="004C4CA3"/>
    <w:rsid w:val="004F3520"/>
    <w:rsid w:val="005567A1"/>
    <w:rsid w:val="005811A0"/>
    <w:rsid w:val="006235BD"/>
    <w:rsid w:val="00722B2D"/>
    <w:rsid w:val="00751BF7"/>
    <w:rsid w:val="0076011E"/>
    <w:rsid w:val="0080309D"/>
    <w:rsid w:val="008332A5"/>
    <w:rsid w:val="00987070"/>
    <w:rsid w:val="0099606F"/>
    <w:rsid w:val="00A22C96"/>
    <w:rsid w:val="00AE096E"/>
    <w:rsid w:val="00AF7940"/>
    <w:rsid w:val="00BC0417"/>
    <w:rsid w:val="00D73474"/>
    <w:rsid w:val="00DE5ADD"/>
    <w:rsid w:val="00EB7720"/>
    <w:rsid w:val="00ED25FE"/>
    <w:rsid w:val="00EF2A50"/>
    <w:rsid w:val="00FE5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DAF64"/>
  <w15:docId w15:val="{30F30713-1FEE-4037-996E-F1DC6B0DE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BC04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0417"/>
    <w:pPr>
      <w:spacing w:after="20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C0417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04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0417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0629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289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Magda</dc:creator>
  <cp:keywords/>
  <dc:description/>
  <cp:lastModifiedBy>Jarosław Piłat</cp:lastModifiedBy>
  <cp:revision>25</cp:revision>
  <dcterms:created xsi:type="dcterms:W3CDTF">2014-10-18T08:59:00Z</dcterms:created>
  <dcterms:modified xsi:type="dcterms:W3CDTF">2026-01-18T16:08:00Z</dcterms:modified>
</cp:coreProperties>
</file>