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3D62" w14:textId="539F7D4A" w:rsidR="00863F79" w:rsidRDefault="00863F79" w:rsidP="00863F79">
      <w:pPr>
        <w:spacing w:after="0"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897A98">
        <w:rPr>
          <w:rFonts w:ascii="Arial" w:hAnsi="Arial" w:cs="Arial"/>
          <w:i/>
          <w:sz w:val="20"/>
          <w:szCs w:val="20"/>
        </w:rPr>
        <w:t xml:space="preserve">Załącznik nr </w:t>
      </w:r>
      <w:r>
        <w:rPr>
          <w:rFonts w:ascii="Arial" w:hAnsi="Arial" w:cs="Arial"/>
          <w:i/>
          <w:sz w:val="20"/>
          <w:szCs w:val="20"/>
        </w:rPr>
        <w:t>2</w:t>
      </w:r>
    </w:p>
    <w:p w14:paraId="18113709" w14:textId="61B2DBC7" w:rsidR="00E321D1" w:rsidRPr="00462729" w:rsidRDefault="00E321D1" w:rsidP="00E321D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2729">
        <w:rPr>
          <w:rFonts w:ascii="Arial" w:hAnsi="Arial" w:cs="Arial"/>
          <w:b/>
          <w:sz w:val="24"/>
          <w:szCs w:val="24"/>
        </w:rPr>
        <w:t>MUZEUM GÓRNICTWA WĘGLOWEGO W ZABRZU</w:t>
      </w:r>
    </w:p>
    <w:p w14:paraId="67790472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2729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Pr="00462729">
        <w:rPr>
          <w:rFonts w:ascii="Arial" w:hAnsi="Arial" w:cs="Arial"/>
          <w:b/>
          <w:bCs/>
          <w:sz w:val="24"/>
          <w:szCs w:val="24"/>
        </w:rPr>
        <w:t>Georgiusa</w:t>
      </w:r>
      <w:proofErr w:type="spellEnd"/>
      <w:r w:rsidRPr="004627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62729">
        <w:rPr>
          <w:rFonts w:ascii="Arial" w:hAnsi="Arial" w:cs="Arial"/>
          <w:b/>
          <w:bCs/>
          <w:sz w:val="24"/>
          <w:szCs w:val="24"/>
        </w:rPr>
        <w:t>Agricoli</w:t>
      </w:r>
      <w:proofErr w:type="spellEnd"/>
      <w:r w:rsidRPr="00462729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489A7883" w14:textId="7CFA71A5" w:rsidR="000B58DF" w:rsidRDefault="00E321D1" w:rsidP="00E321D1">
      <w:pPr>
        <w:rPr>
          <w:rFonts w:ascii="Arial" w:hAnsi="Arial" w:cs="Arial"/>
          <w:b/>
          <w:sz w:val="24"/>
          <w:szCs w:val="24"/>
        </w:rPr>
      </w:pPr>
      <w:r w:rsidRPr="00462729">
        <w:rPr>
          <w:rFonts w:ascii="Arial" w:hAnsi="Arial" w:cs="Arial"/>
          <w:b/>
          <w:sz w:val="24"/>
          <w:szCs w:val="24"/>
        </w:rPr>
        <w:t>41-800 Zabrze</w:t>
      </w:r>
    </w:p>
    <w:p w14:paraId="2EE6D169" w14:textId="67FC7665" w:rsidR="00E321D1" w:rsidRDefault="00E321D1" w:rsidP="00E321D1">
      <w:pPr>
        <w:rPr>
          <w:rFonts w:ascii="Arial" w:hAnsi="Arial" w:cs="Arial"/>
          <w:b/>
          <w:sz w:val="24"/>
          <w:szCs w:val="24"/>
        </w:rPr>
      </w:pPr>
    </w:p>
    <w:p w14:paraId="69A7DD18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62729">
        <w:rPr>
          <w:rFonts w:ascii="Arial" w:hAnsi="Arial" w:cs="Arial"/>
          <w:b/>
          <w:bCs/>
          <w:sz w:val="24"/>
          <w:szCs w:val="24"/>
        </w:rPr>
        <w:t xml:space="preserve">Nazwa zamówienia: </w:t>
      </w:r>
      <w:bookmarkStart w:id="0" w:name="_Hlk133229517"/>
    </w:p>
    <w:p w14:paraId="67D9C1A0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62729">
        <w:rPr>
          <w:rFonts w:ascii="Arial" w:hAnsi="Arial" w:cs="Arial"/>
          <w:b/>
          <w:bCs/>
          <w:sz w:val="24"/>
          <w:szCs w:val="24"/>
        </w:rPr>
        <w:t>„</w:t>
      </w:r>
      <w:r w:rsidRPr="00D16CDA">
        <w:rPr>
          <w:rFonts w:ascii="Arial" w:hAnsi="Arial" w:cs="Arial"/>
          <w:b/>
          <w:bCs/>
          <w:sz w:val="24"/>
          <w:szCs w:val="24"/>
        </w:rPr>
        <w:t>Wdrożenie, konfiguracja i implementacja Elektronicznego System Obiegu Dokumentów Księgowo Finansowych”</w:t>
      </w:r>
      <w:r w:rsidRPr="00462729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14:paraId="27E60426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62729">
        <w:rPr>
          <w:rFonts w:ascii="Arial" w:hAnsi="Arial" w:cs="Arial"/>
          <w:b/>
          <w:sz w:val="24"/>
          <w:szCs w:val="24"/>
          <w:u w:val="single"/>
        </w:rPr>
        <w:t>Wykonawca:</w:t>
      </w:r>
    </w:p>
    <w:p w14:paraId="3E39E44C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62729">
        <w:rPr>
          <w:rFonts w:ascii="Arial" w:hAnsi="Arial" w:cs="Arial"/>
          <w:i/>
          <w:iCs/>
          <w:noProof/>
          <w:spacing w:val="-5"/>
          <w:sz w:val="24"/>
          <w:szCs w:val="24"/>
        </w:rPr>
        <mc:AlternateContent>
          <mc:Choice Requires="wps">
            <w:drawing>
              <wp:inline distT="0" distB="0" distL="0" distR="0" wp14:anchorId="15BCF8DA" wp14:editId="0DA374BA">
                <wp:extent cx="6048375" cy="1428750"/>
                <wp:effectExtent l="0" t="0" r="9525" b="0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47FDF" w14:textId="77777777" w:rsidR="00E321D1" w:rsidRDefault="00E321D1" w:rsidP="00E321D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180A7C02" w14:textId="77777777" w:rsidR="00E321D1" w:rsidRDefault="00E321D1" w:rsidP="00E321D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5442514" w14:textId="77777777" w:rsidR="00E321D1" w:rsidRPr="0058774A" w:rsidRDefault="00E321D1" w:rsidP="00E321D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024F4DA1" w14:textId="77777777" w:rsidR="00E321D1" w:rsidRPr="0058774A" w:rsidRDefault="00E321D1" w:rsidP="00E321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774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3761D967" w14:textId="77777777" w:rsidR="00E321D1" w:rsidRPr="00462729" w:rsidRDefault="00E321D1" w:rsidP="00E321D1">
                            <w:pPr>
                              <w:spacing w:after="240" w:line="360" w:lineRule="auto"/>
                              <w:ind w:right="18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62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(pełna nazwa/firma, adres, w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62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zależności od podmiotu) </w:t>
                            </w:r>
                          </w:p>
                          <w:p w14:paraId="3FDE1BF0" w14:textId="77777777" w:rsidR="00E321D1" w:rsidRPr="0058774A" w:rsidRDefault="00E321D1" w:rsidP="00E321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BCF8D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476.2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" filled="f" stroked="f" strokeweight=".5pt">
                <v:textbox inset="0,0,0,0">
                  <w:txbxContent>
                    <w:p w14:paraId="4BE47FDF" w14:textId="77777777" w:rsidR="00E321D1" w:rsidRDefault="00E321D1" w:rsidP="00E321D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180A7C02" w14:textId="77777777" w:rsidR="00E321D1" w:rsidRDefault="00E321D1" w:rsidP="00E321D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5442514" w14:textId="77777777" w:rsidR="00E321D1" w:rsidRPr="0058774A" w:rsidRDefault="00E321D1" w:rsidP="00E321D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024F4DA1" w14:textId="77777777" w:rsidR="00E321D1" w:rsidRPr="0058774A" w:rsidRDefault="00E321D1" w:rsidP="00E321D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8774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3761D967" w14:textId="77777777" w:rsidR="00E321D1" w:rsidRPr="00462729" w:rsidRDefault="00E321D1" w:rsidP="00E321D1">
                      <w:pPr>
                        <w:spacing w:after="240" w:line="360" w:lineRule="auto"/>
                        <w:ind w:right="18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62729">
                        <w:rPr>
                          <w:rFonts w:ascii="Arial" w:hAnsi="Arial" w:cs="Arial"/>
                          <w:sz w:val="24"/>
                          <w:szCs w:val="24"/>
                        </w:rPr>
                        <w:t>(pełna nazwa/firma, adres, w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627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zależności od podmiotu) </w:t>
                      </w:r>
                    </w:p>
                    <w:p w14:paraId="3FDE1BF0" w14:textId="77777777" w:rsidR="00E321D1" w:rsidRPr="0058774A" w:rsidRDefault="00E321D1" w:rsidP="00E321D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F7FDD1" w14:textId="77777777" w:rsidR="00E321D1" w:rsidRPr="00462729" w:rsidRDefault="00E321D1" w:rsidP="00E321D1">
      <w:pPr>
        <w:spacing w:after="240" w:line="360" w:lineRule="auto"/>
        <w:rPr>
          <w:rFonts w:ascii="Arial" w:hAnsi="Arial" w:cs="Arial"/>
          <w:sz w:val="24"/>
          <w:szCs w:val="24"/>
          <w:u w:val="single"/>
        </w:rPr>
      </w:pPr>
      <w:r w:rsidRPr="00462729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3DD11C55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462729">
        <w:rPr>
          <w:rFonts w:ascii="Arial" w:hAnsi="Arial" w:cs="Arial"/>
          <w:i/>
          <w:iCs/>
          <w:noProof/>
          <w:spacing w:val="-5"/>
          <w:sz w:val="24"/>
          <w:szCs w:val="24"/>
        </w:rPr>
        <mc:AlternateContent>
          <mc:Choice Requires="wps">
            <w:drawing>
              <wp:inline distT="0" distB="0" distL="0" distR="0" wp14:anchorId="52C1B985" wp14:editId="6CF6F4C3">
                <wp:extent cx="5759450" cy="1176793"/>
                <wp:effectExtent l="0" t="0" r="12700" b="4445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176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296A9" w14:textId="77777777" w:rsidR="00E321D1" w:rsidRDefault="00E321D1" w:rsidP="00E321D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DBAAE61" w14:textId="77777777" w:rsidR="00E321D1" w:rsidRPr="0058774A" w:rsidRDefault="00E321D1" w:rsidP="00E321D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7DC0A909" w14:textId="77777777" w:rsidR="00E321D1" w:rsidRPr="0058774A" w:rsidRDefault="00E321D1" w:rsidP="00E321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8774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</w:p>
                          <w:p w14:paraId="6321AA64" w14:textId="77777777" w:rsidR="00E321D1" w:rsidRPr="0058774A" w:rsidRDefault="00E321D1" w:rsidP="00E321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27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(imię, nazwisko, stanowisko/podstawa do reprezentacji)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1B985" id="Pole tekstowe 4" o:spid="_x0000_s1027" type="#_x0000_t202" style="width:453.5pt;height:9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" filled="f" stroked="f" strokeweight=".5pt">
                <v:textbox inset="0,0,0,0">
                  <w:txbxContent>
                    <w:p w14:paraId="46E296A9" w14:textId="77777777" w:rsidR="00E321D1" w:rsidRDefault="00E321D1" w:rsidP="00E321D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DBAAE61" w14:textId="77777777" w:rsidR="00E321D1" w:rsidRPr="0058774A" w:rsidRDefault="00E321D1" w:rsidP="00E321D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7DC0A909" w14:textId="77777777" w:rsidR="00E321D1" w:rsidRPr="0058774A" w:rsidRDefault="00E321D1" w:rsidP="00E321D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8774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</w:p>
                    <w:p w14:paraId="6321AA64" w14:textId="77777777" w:rsidR="00E321D1" w:rsidRPr="0058774A" w:rsidRDefault="00E321D1" w:rsidP="00E321D1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62729">
                        <w:rPr>
                          <w:rFonts w:ascii="Arial" w:hAnsi="Arial" w:cs="Arial"/>
                          <w:sz w:val="24"/>
                          <w:szCs w:val="24"/>
                        </w:rPr>
                        <w:t>(imię, nazwisko, stanowisko/podstawa do reprezentacji)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8C7D1" w14:textId="77777777" w:rsidR="00E321D1" w:rsidRPr="00462729" w:rsidRDefault="00E321D1" w:rsidP="00E321D1">
      <w:pPr>
        <w:spacing w:after="24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62729">
        <w:rPr>
          <w:rFonts w:ascii="Arial" w:hAnsi="Arial" w:cs="Arial"/>
          <w:b/>
          <w:sz w:val="24"/>
          <w:szCs w:val="24"/>
          <w:u w:val="single"/>
        </w:rPr>
        <w:t xml:space="preserve">OŚWIADCZENIE WYKONAWCY O NIEPODLEGANIU WYKLUCZENIU </w:t>
      </w:r>
    </w:p>
    <w:p w14:paraId="0F5655BA" w14:textId="77777777" w:rsidR="00E321D1" w:rsidRPr="00462729" w:rsidRDefault="00E321D1" w:rsidP="00E321D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462729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462729">
        <w:rPr>
          <w:rFonts w:ascii="Arial" w:hAnsi="Arial" w:cs="Arial"/>
          <w:b/>
          <w:sz w:val="24"/>
          <w:szCs w:val="24"/>
        </w:rPr>
        <w:t>Sukcesywna dostawa napoi bezalkoholowych</w:t>
      </w:r>
      <w:r w:rsidRPr="00462729">
        <w:rPr>
          <w:rFonts w:ascii="Arial" w:hAnsi="Arial" w:cs="Arial"/>
          <w:b/>
          <w:i/>
          <w:sz w:val="24"/>
          <w:szCs w:val="24"/>
        </w:rPr>
        <w:t xml:space="preserve">, </w:t>
      </w:r>
      <w:r w:rsidRPr="00462729">
        <w:rPr>
          <w:rFonts w:ascii="Arial" w:hAnsi="Arial" w:cs="Arial"/>
          <w:sz w:val="24"/>
          <w:szCs w:val="24"/>
        </w:rPr>
        <w:t xml:space="preserve">prowadzonego przez Muzeum Górnictwa Węglowego w Zabrzu, z siedzibą przy ul. </w:t>
      </w:r>
      <w:proofErr w:type="spellStart"/>
      <w:r w:rsidRPr="00462729">
        <w:rPr>
          <w:rFonts w:ascii="Arial" w:hAnsi="Arial" w:cs="Arial"/>
          <w:bCs/>
          <w:kern w:val="1"/>
          <w:sz w:val="24"/>
          <w:szCs w:val="24"/>
        </w:rPr>
        <w:t>Georgiusa</w:t>
      </w:r>
      <w:proofErr w:type="spellEnd"/>
      <w:r w:rsidRPr="00462729">
        <w:rPr>
          <w:rFonts w:ascii="Arial" w:hAnsi="Arial" w:cs="Arial"/>
          <w:bCs/>
          <w:kern w:val="1"/>
          <w:sz w:val="24"/>
          <w:szCs w:val="24"/>
        </w:rPr>
        <w:t xml:space="preserve"> </w:t>
      </w:r>
      <w:proofErr w:type="spellStart"/>
      <w:r w:rsidRPr="00462729">
        <w:rPr>
          <w:rFonts w:ascii="Arial" w:hAnsi="Arial" w:cs="Arial"/>
          <w:bCs/>
          <w:kern w:val="1"/>
          <w:sz w:val="24"/>
          <w:szCs w:val="24"/>
        </w:rPr>
        <w:t>Agricoli</w:t>
      </w:r>
      <w:proofErr w:type="spellEnd"/>
      <w:r w:rsidRPr="00462729">
        <w:rPr>
          <w:rFonts w:ascii="Arial" w:hAnsi="Arial" w:cs="Arial"/>
          <w:bCs/>
          <w:kern w:val="1"/>
          <w:sz w:val="24"/>
          <w:szCs w:val="24"/>
        </w:rPr>
        <w:t xml:space="preserve"> 2, </w:t>
      </w:r>
      <w:r w:rsidRPr="00462729">
        <w:rPr>
          <w:rFonts w:ascii="Arial" w:hAnsi="Arial" w:cs="Arial"/>
          <w:sz w:val="24"/>
          <w:szCs w:val="24"/>
        </w:rPr>
        <w:t>41-800 Zabrze</w:t>
      </w:r>
      <w:r w:rsidRPr="00462729">
        <w:rPr>
          <w:rFonts w:ascii="Arial" w:hAnsi="Arial" w:cs="Arial"/>
          <w:i/>
          <w:sz w:val="24"/>
          <w:szCs w:val="24"/>
        </w:rPr>
        <w:t xml:space="preserve">, </w:t>
      </w:r>
      <w:r w:rsidRPr="00462729">
        <w:rPr>
          <w:rFonts w:ascii="Arial" w:hAnsi="Arial" w:cs="Arial"/>
          <w:sz w:val="24"/>
          <w:szCs w:val="24"/>
        </w:rPr>
        <w:t>oświadczam, co następuje:</w:t>
      </w:r>
    </w:p>
    <w:p w14:paraId="7E2367E7" w14:textId="77777777" w:rsidR="00E321D1" w:rsidRPr="00462729" w:rsidRDefault="00E321D1" w:rsidP="00E321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pacing w:val="-1"/>
          <w:sz w:val="24"/>
          <w:szCs w:val="24"/>
        </w:rPr>
      </w:pPr>
      <w:r w:rsidRPr="00462729">
        <w:rPr>
          <w:rFonts w:ascii="Arial" w:hAnsi="Arial" w:cs="Arial"/>
          <w:spacing w:val="-1"/>
          <w:sz w:val="24"/>
          <w:szCs w:val="24"/>
        </w:rPr>
        <w:t>Oświadczam, że*:</w:t>
      </w:r>
    </w:p>
    <w:p w14:paraId="2F5616FC" w14:textId="77777777" w:rsidR="00E321D1" w:rsidRPr="00462729" w:rsidRDefault="00E321D1" w:rsidP="00E321D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contextualSpacing w:val="0"/>
        <w:rPr>
          <w:rFonts w:ascii="Arial" w:hAnsi="Arial" w:cs="Arial"/>
          <w:sz w:val="24"/>
          <w:szCs w:val="24"/>
        </w:rPr>
      </w:pPr>
      <w:r w:rsidRPr="00462729">
        <w:rPr>
          <w:rFonts w:ascii="Arial" w:hAnsi="Arial" w:cs="Arial"/>
          <w:sz w:val="24"/>
          <w:szCs w:val="24"/>
        </w:rPr>
        <w:t xml:space="preserve">mając na uwadze przesłanki wykluczenia zawarte w art. 7 ust. 1 ustawy z dnia 13 kwietnia 2022 r. o szczególnych rozwiązaniach w zakresie przeciwdziałania wspieraniu agresji na Ukrainę oraz służących ochronie bezpieczeństwa narodowego (Dz. U. 13.04.2022 poz. 835) </w:t>
      </w:r>
    </w:p>
    <w:p w14:paraId="14BC8403" w14:textId="77777777" w:rsidR="00E321D1" w:rsidRPr="00462729" w:rsidRDefault="00E321D1" w:rsidP="00E321D1">
      <w:pPr>
        <w:spacing w:after="240" w:line="360" w:lineRule="auto"/>
        <w:ind w:right="28"/>
        <w:rPr>
          <w:rFonts w:ascii="Arial" w:hAnsi="Arial" w:cs="Arial"/>
          <w:b/>
          <w:sz w:val="24"/>
          <w:szCs w:val="24"/>
        </w:rPr>
      </w:pPr>
      <w:r w:rsidRPr="00462729">
        <w:rPr>
          <w:rFonts w:ascii="Arial" w:hAnsi="Arial" w:cs="Arial"/>
          <w:b/>
          <w:sz w:val="24"/>
          <w:szCs w:val="24"/>
        </w:rPr>
        <w:t>- oświadczam, że nie podlegam / podlegam wykluczeniu z postępowania na podstawie art. 7 ust. 1 ww. ustawy</w:t>
      </w:r>
    </w:p>
    <w:p w14:paraId="1F211EFD" w14:textId="77777777" w:rsidR="00E321D1" w:rsidRPr="00462729" w:rsidRDefault="00E321D1" w:rsidP="00E321D1">
      <w:pPr>
        <w:keepNext/>
        <w:shd w:val="clear" w:color="auto" w:fill="BFBFBF"/>
        <w:spacing w:after="240" w:line="360" w:lineRule="auto"/>
        <w:rPr>
          <w:rFonts w:ascii="Arial" w:hAnsi="Arial" w:cs="Arial"/>
          <w:b/>
          <w:sz w:val="24"/>
          <w:szCs w:val="24"/>
        </w:rPr>
      </w:pPr>
      <w:r w:rsidRPr="00462729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54AE96B7" w14:textId="77777777" w:rsidR="00E321D1" w:rsidRPr="00462729" w:rsidRDefault="00E321D1" w:rsidP="00E321D1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462729">
        <w:rPr>
          <w:rFonts w:ascii="Arial" w:hAnsi="Arial" w:cs="Arial"/>
          <w:sz w:val="24"/>
          <w:szCs w:val="24"/>
        </w:rPr>
        <w:t xml:space="preserve">Oświadczam, że wszystkie informacje podane w powyższym oświadczeniu są aktualne </w:t>
      </w:r>
      <w:r w:rsidRPr="00462729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8D8DD45" w14:textId="77777777" w:rsidR="00E321D1" w:rsidRPr="00437FDF" w:rsidRDefault="00E321D1" w:rsidP="00E321D1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462729">
        <w:rPr>
          <w:rFonts w:ascii="Arial" w:hAnsi="Arial" w:cs="Arial"/>
          <w:i/>
          <w:iCs/>
          <w:noProof/>
          <w:spacing w:val="-5"/>
          <w:sz w:val="24"/>
          <w:szCs w:val="24"/>
        </w:rPr>
        <mc:AlternateContent>
          <mc:Choice Requires="wps">
            <w:drawing>
              <wp:inline distT="0" distB="0" distL="0" distR="0" wp14:anchorId="5918C7B0" wp14:editId="26B185AD">
                <wp:extent cx="2676525" cy="857250"/>
                <wp:effectExtent l="0" t="0" r="9525" b="0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29C5E" w14:textId="77777777" w:rsidR="00E321D1" w:rsidRDefault="00E321D1" w:rsidP="00E321D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14:paraId="1C85740E" w14:textId="77777777" w:rsidR="00E321D1" w:rsidRPr="00DD05C4" w:rsidRDefault="00E321D1" w:rsidP="00E321D1">
                            <w:pPr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DD05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………………dnia, 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8C7B0" id="Pole tekstowe 2" o:spid="_x0000_s1028" type="#_x0000_t202" style="width:210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" filled="f" stroked="f" strokeweight=".5pt">
                <v:textbox inset="0,0,0,0">
                  <w:txbxContent>
                    <w:p w14:paraId="1D929C5E" w14:textId="77777777" w:rsidR="00E321D1" w:rsidRDefault="00E321D1" w:rsidP="00E321D1">
                      <w:pPr>
                        <w:rPr>
                          <w:color w:val="808080" w:themeColor="background1" w:themeShade="80"/>
                        </w:rPr>
                      </w:pPr>
                    </w:p>
                    <w:p w14:paraId="1C85740E" w14:textId="77777777" w:rsidR="00E321D1" w:rsidRPr="00DD05C4" w:rsidRDefault="00E321D1" w:rsidP="00E321D1">
                      <w:pPr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DD05C4"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………………dnia, 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62729">
        <w:rPr>
          <w:rFonts w:ascii="Arial" w:hAnsi="Arial" w:cs="Arial"/>
          <w:i/>
          <w:iCs/>
          <w:noProof/>
          <w:spacing w:val="-5"/>
          <w:sz w:val="24"/>
          <w:szCs w:val="24"/>
        </w:rPr>
        <mc:AlternateContent>
          <mc:Choice Requires="wps">
            <w:drawing>
              <wp:inline distT="0" distB="0" distL="0" distR="0" wp14:anchorId="0362166B" wp14:editId="6502AECE">
                <wp:extent cx="3295291" cy="957532"/>
                <wp:effectExtent l="0" t="0" r="635" b="14605"/>
                <wp:docPr id="104" name="Pole tekstow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291" cy="957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1EF83" w14:textId="77777777" w:rsidR="00E321D1" w:rsidRPr="00DD05C4" w:rsidRDefault="00E321D1" w:rsidP="00E321D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90E57CC" w14:textId="77777777" w:rsidR="00E321D1" w:rsidRPr="00DD05C4" w:rsidRDefault="00E321D1" w:rsidP="00E321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05C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14:paraId="564AF377" w14:textId="77777777" w:rsidR="00E321D1" w:rsidRPr="00DD05C4" w:rsidRDefault="00E321D1" w:rsidP="00E321D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05C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(podpis Wykonawcy)</w:t>
                            </w:r>
                          </w:p>
                          <w:p w14:paraId="146B0B94" w14:textId="77777777" w:rsidR="00E321D1" w:rsidRPr="00DD05C4" w:rsidRDefault="00E321D1" w:rsidP="00E321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2166B" id="Pole tekstowe 104" o:spid="_x0000_s1029" type="#_x0000_t202" style="width:259.45pt;height:7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" filled="f" stroked="f" strokeweight=".5pt">
                <v:textbox inset="0,0,0,0">
                  <w:txbxContent>
                    <w:p w14:paraId="46C1EF83" w14:textId="77777777" w:rsidR="00E321D1" w:rsidRPr="00DD05C4" w:rsidRDefault="00E321D1" w:rsidP="00E321D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190E57CC" w14:textId="77777777" w:rsidR="00E321D1" w:rsidRPr="00DD05C4" w:rsidRDefault="00E321D1" w:rsidP="00E321D1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D05C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………………………………………………………</w:t>
                      </w:r>
                    </w:p>
                    <w:p w14:paraId="564AF377" w14:textId="77777777" w:rsidR="00E321D1" w:rsidRPr="00DD05C4" w:rsidRDefault="00E321D1" w:rsidP="00E321D1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D05C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(podpis Wykonawcy)</w:t>
                      </w:r>
                    </w:p>
                    <w:p w14:paraId="146B0B94" w14:textId="77777777" w:rsidR="00E321D1" w:rsidRPr="00DD05C4" w:rsidRDefault="00E321D1" w:rsidP="00E321D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56E4F2" w14:textId="42AD8465" w:rsidR="00E321D1" w:rsidRDefault="00E321D1" w:rsidP="00E321D1">
      <w:r w:rsidRPr="00462729">
        <w:rPr>
          <w:rFonts w:ascii="Arial" w:hAnsi="Arial" w:cs="Arial"/>
          <w:sz w:val="24"/>
          <w:szCs w:val="24"/>
        </w:rPr>
        <w:t>*  - nieprawidłowe skreślić</w:t>
      </w:r>
    </w:p>
    <w:sectPr w:rsidR="00E32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D1"/>
    <w:rsid w:val="000B58DF"/>
    <w:rsid w:val="00863F79"/>
    <w:rsid w:val="00E3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BE76"/>
  <w15:chartTrackingRefBased/>
  <w15:docId w15:val="{D2F3159B-B512-4C4C-8D68-E643D6A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E321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E321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Tomusiak</dc:creator>
  <cp:keywords/>
  <dc:description/>
  <cp:lastModifiedBy>Agnieszka Tomusiak</cp:lastModifiedBy>
  <cp:revision>2</cp:revision>
  <dcterms:created xsi:type="dcterms:W3CDTF">2026-02-06T10:33:00Z</dcterms:created>
  <dcterms:modified xsi:type="dcterms:W3CDTF">2026-05-11T08:16:00Z</dcterms:modified>
</cp:coreProperties>
</file>