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49AC" w14:textId="77777777" w:rsidR="00184466" w:rsidRPr="00B90445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B90445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 xml:space="preserve">ul. </w:t>
      </w:r>
      <w:r w:rsidRPr="00B90445">
        <w:rPr>
          <w:rFonts w:ascii="Arial" w:hAnsi="Arial" w:cs="Arial"/>
          <w:b/>
          <w:bCs/>
          <w:sz w:val="20"/>
          <w:szCs w:val="20"/>
        </w:rPr>
        <w:t>Georgiusa Agricoli 2</w:t>
      </w:r>
    </w:p>
    <w:p w14:paraId="6D82E207" w14:textId="0A514889" w:rsidR="00184466" w:rsidRPr="00B90445" w:rsidRDefault="00184466" w:rsidP="00732E25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41-800 Zabrze</w:t>
      </w:r>
    </w:p>
    <w:p w14:paraId="5126095F" w14:textId="65ACF00F" w:rsidR="00184466" w:rsidRPr="00B90445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B90445">
        <w:rPr>
          <w:rFonts w:ascii="Arial" w:hAnsi="Arial" w:cs="Arial"/>
          <w:b/>
          <w:bCs/>
          <w:sz w:val="20"/>
          <w:szCs w:val="20"/>
        </w:rPr>
        <w:t xml:space="preserve">Nazwa </w:t>
      </w:r>
      <w:r w:rsidR="000710BA">
        <w:rPr>
          <w:rFonts w:ascii="Arial" w:hAnsi="Arial" w:cs="Arial"/>
          <w:b/>
          <w:bCs/>
          <w:sz w:val="20"/>
          <w:szCs w:val="20"/>
        </w:rPr>
        <w:t>post</w:t>
      </w:r>
      <w:r w:rsidR="00681C69">
        <w:rPr>
          <w:rFonts w:ascii="Arial" w:hAnsi="Arial" w:cs="Arial"/>
          <w:b/>
          <w:bCs/>
          <w:sz w:val="20"/>
          <w:szCs w:val="20"/>
        </w:rPr>
        <w:t>ę</w:t>
      </w:r>
      <w:r w:rsidR="000710BA">
        <w:rPr>
          <w:rFonts w:ascii="Arial" w:hAnsi="Arial" w:cs="Arial"/>
          <w:b/>
          <w:bCs/>
          <w:sz w:val="20"/>
          <w:szCs w:val="20"/>
        </w:rPr>
        <w:t>powania</w:t>
      </w:r>
      <w:r w:rsidRPr="00B90445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DFD9788" w14:textId="77777777" w:rsidR="002202F7" w:rsidRPr="00771D0E" w:rsidRDefault="002202F7" w:rsidP="002202F7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eastAsia="pl-PL"/>
        </w:rPr>
      </w:pPr>
      <w:r w:rsidRPr="00771D0E"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eastAsia="pl-PL"/>
        </w:rPr>
        <w:t>Remont pokrycia dachu na budynku Portierni Fortum ul .Wolności 416 w Zabrzu</w:t>
      </w:r>
    </w:p>
    <w:p w14:paraId="231E9BD3" w14:textId="77777777" w:rsidR="002202F7" w:rsidRDefault="002202F7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F09CFBC" w14:textId="4B3DF64C" w:rsidR="00184466" w:rsidRPr="00B90445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B90445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B90445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>……………………………………</w:t>
      </w:r>
      <w:r w:rsidRPr="00B90445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B90445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B90445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B90445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B9044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B90445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>……………………………………</w:t>
      </w:r>
    </w:p>
    <w:p w14:paraId="35C1C9C3" w14:textId="3B109D58" w:rsidR="00184466" w:rsidRPr="00080AAA" w:rsidRDefault="00184466" w:rsidP="00080AAA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B90445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66660F96" w14:textId="77777777" w:rsidR="00184466" w:rsidRPr="00B90445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90445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7470CDD9" w14:textId="1F3A5FD4" w:rsidR="00184466" w:rsidRPr="00B90445" w:rsidRDefault="00184466" w:rsidP="009056A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>Na potrzeby postępowania  pn</w:t>
      </w:r>
      <w:r w:rsidR="00DF063F">
        <w:rPr>
          <w:rFonts w:ascii="Arial" w:hAnsi="Arial" w:cs="Arial"/>
          <w:sz w:val="20"/>
          <w:szCs w:val="20"/>
        </w:rPr>
        <w:t xml:space="preserve">: </w:t>
      </w:r>
      <w:r w:rsidR="00BD48EE" w:rsidRPr="009056AD">
        <w:rPr>
          <w:rFonts w:ascii="Arial" w:eastAsia="TimesNewRoman" w:hAnsi="Arial" w:cs="Arial"/>
          <w:b/>
          <w:sz w:val="20"/>
          <w:szCs w:val="20"/>
          <w:lang w:eastAsia="pl-PL"/>
        </w:rPr>
        <w:t>"</w:t>
      </w:r>
      <w:r w:rsidR="009056AD" w:rsidRPr="009056AD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Remont pokrycia dachu na budynku Portierni Fortum ul .Wolności 416 w Zabrzu</w:t>
      </w:r>
      <w:r w:rsidR="00140F38" w:rsidRPr="009056AD">
        <w:rPr>
          <w:rFonts w:ascii="Arial" w:eastAsia="TimesNewRoman" w:hAnsi="Arial" w:cs="Arial"/>
          <w:bCs/>
          <w:sz w:val="20"/>
          <w:szCs w:val="20"/>
          <w:lang w:eastAsia="pl-PL"/>
        </w:rPr>
        <w:t xml:space="preserve">, </w:t>
      </w:r>
      <w:r w:rsidRPr="009056AD">
        <w:rPr>
          <w:rFonts w:ascii="Arial" w:hAnsi="Arial" w:cs="Arial"/>
          <w:sz w:val="20"/>
          <w:szCs w:val="20"/>
        </w:rPr>
        <w:t>pro</w:t>
      </w:r>
      <w:r w:rsidRPr="00B90445">
        <w:rPr>
          <w:rFonts w:ascii="Arial" w:hAnsi="Arial" w:cs="Arial"/>
          <w:sz w:val="20"/>
          <w:szCs w:val="20"/>
        </w:rPr>
        <w:t xml:space="preserve">wadzonego przez Muzeum Górnictwa Węglowego w Zabrzu, z siedzibą przy </w:t>
      </w:r>
      <w:r w:rsidRPr="00B90445">
        <w:rPr>
          <w:rFonts w:ascii="Arial" w:hAnsi="Arial" w:cs="Arial"/>
          <w:b/>
          <w:sz w:val="20"/>
          <w:szCs w:val="20"/>
        </w:rPr>
        <w:t xml:space="preserve">ul.  </w:t>
      </w:r>
      <w:r w:rsidRPr="00B90445">
        <w:rPr>
          <w:rFonts w:ascii="Arial" w:hAnsi="Arial" w:cs="Arial"/>
          <w:b/>
          <w:bCs/>
          <w:kern w:val="1"/>
          <w:sz w:val="20"/>
          <w:szCs w:val="20"/>
        </w:rPr>
        <w:t xml:space="preserve">Georgiusa Agricoli 2,  </w:t>
      </w:r>
      <w:r w:rsidRPr="00B90445">
        <w:rPr>
          <w:rFonts w:ascii="Arial" w:hAnsi="Arial" w:cs="Arial"/>
          <w:b/>
          <w:sz w:val="20"/>
          <w:szCs w:val="20"/>
        </w:rPr>
        <w:t>41-800  Zabrze</w:t>
      </w:r>
      <w:r w:rsidRPr="00B90445">
        <w:rPr>
          <w:rFonts w:ascii="Arial" w:hAnsi="Arial" w:cs="Arial"/>
          <w:i/>
          <w:sz w:val="20"/>
          <w:szCs w:val="20"/>
        </w:rPr>
        <w:t xml:space="preserve">, </w:t>
      </w:r>
      <w:r w:rsidRPr="00B90445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B90445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B90445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B90445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E1CA9C6" w14:textId="7F90FC1B" w:rsidR="00184466" w:rsidRPr="00B90445" w:rsidRDefault="00184466" w:rsidP="0018446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 xml:space="preserve">Mając na uwadze przesłanki wykluczenia zawarte w art. 7 ust. 1 ustawy z dnia 13 kwietnia 2022 r. o szczególnych rozwiązaniach w zakresie przeciwdziałania wspieraniu agresji na Ukrainę oraz służących ochronie bezpieczeństwa narodowego (Dz. U. </w:t>
      </w:r>
      <w:r w:rsidR="00A81C78">
        <w:rPr>
          <w:rFonts w:ascii="Arial" w:hAnsi="Arial" w:cs="Arial"/>
          <w:sz w:val="20"/>
          <w:szCs w:val="20"/>
        </w:rPr>
        <w:t>2025</w:t>
      </w:r>
      <w:r w:rsidRPr="00B90445">
        <w:rPr>
          <w:rFonts w:ascii="Arial" w:hAnsi="Arial" w:cs="Arial"/>
          <w:sz w:val="20"/>
          <w:szCs w:val="20"/>
        </w:rPr>
        <w:t xml:space="preserve"> poz. </w:t>
      </w:r>
      <w:r w:rsidR="00874A42">
        <w:rPr>
          <w:rFonts w:ascii="Arial" w:hAnsi="Arial" w:cs="Arial"/>
          <w:sz w:val="20"/>
          <w:szCs w:val="20"/>
        </w:rPr>
        <w:t>514</w:t>
      </w:r>
      <w:r w:rsidRPr="00B90445">
        <w:rPr>
          <w:rFonts w:ascii="Arial" w:hAnsi="Arial" w:cs="Arial"/>
          <w:sz w:val="20"/>
          <w:szCs w:val="20"/>
        </w:rPr>
        <w:t xml:space="preserve">) </w:t>
      </w:r>
    </w:p>
    <w:p w14:paraId="2AF9F7C3" w14:textId="50A9DE55" w:rsidR="00184466" w:rsidRPr="00757752" w:rsidRDefault="00184466" w:rsidP="00757752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52A2B45A" w14:textId="77777777" w:rsidR="00184466" w:rsidRPr="00B90445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B90445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B90445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</w:t>
      </w:r>
      <w:r w:rsidRPr="00B90445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B90445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B90445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B90445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B90445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B90445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B90445" w:rsidRDefault="00184466" w:rsidP="00184466">
      <w:pPr>
        <w:rPr>
          <w:rFonts w:ascii="Arial" w:hAnsi="Arial" w:cs="Arial"/>
          <w:sz w:val="18"/>
          <w:szCs w:val="18"/>
        </w:rPr>
      </w:pPr>
      <w:r w:rsidRPr="00B90445">
        <w:rPr>
          <w:rFonts w:ascii="Arial" w:hAnsi="Arial" w:cs="Arial"/>
          <w:sz w:val="18"/>
          <w:szCs w:val="18"/>
        </w:rPr>
        <w:t>………….………dnia, ……………</w:t>
      </w:r>
      <w:r w:rsidRPr="00B90445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Pr="00B90445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B90445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722F151" w14:textId="3C28B3ED" w:rsidR="00C63676" w:rsidRPr="00B90445" w:rsidRDefault="00184466" w:rsidP="00732E25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B90445">
        <w:rPr>
          <w:rFonts w:ascii="Arial" w:hAnsi="Arial" w:cs="Arial"/>
          <w:sz w:val="18"/>
          <w:szCs w:val="18"/>
        </w:rPr>
        <w:t>(podpis Wykonawcy)</w:t>
      </w:r>
    </w:p>
    <w:sectPr w:rsidR="00C63676" w:rsidRPr="00B90445" w:rsidSect="00732E25"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F0A4E" w14:textId="77777777" w:rsidR="00155D95" w:rsidRDefault="00155D95" w:rsidP="00BD0A26">
      <w:pPr>
        <w:spacing w:after="0" w:line="240" w:lineRule="auto"/>
      </w:pPr>
      <w:r>
        <w:separator/>
      </w:r>
    </w:p>
  </w:endnote>
  <w:endnote w:type="continuationSeparator" w:id="0">
    <w:p w14:paraId="082C70F8" w14:textId="77777777" w:rsidR="00155D95" w:rsidRDefault="00155D95" w:rsidP="00BD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BDB6" w14:textId="77777777" w:rsidR="00155D95" w:rsidRDefault="00155D95" w:rsidP="00BD0A26">
      <w:pPr>
        <w:spacing w:after="0" w:line="240" w:lineRule="auto"/>
      </w:pPr>
      <w:r>
        <w:separator/>
      </w:r>
    </w:p>
  </w:footnote>
  <w:footnote w:type="continuationSeparator" w:id="0">
    <w:p w14:paraId="0DCCAE4D" w14:textId="77777777" w:rsidR="00155D95" w:rsidRDefault="00155D95" w:rsidP="00BD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0243" w14:textId="3CE55500" w:rsidR="00BD0A26" w:rsidRDefault="00BD0A26" w:rsidP="00BD0A26">
    <w:pPr>
      <w:pStyle w:val="Nagwek"/>
      <w:jc w:val="right"/>
    </w:pPr>
    <w:r>
      <w:t xml:space="preserve">Załącznik </w:t>
    </w:r>
    <w:r w:rsidR="000710BA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52B1B"/>
    <w:rsid w:val="000710BA"/>
    <w:rsid w:val="00080AAA"/>
    <w:rsid w:val="000D2840"/>
    <w:rsid w:val="000F332F"/>
    <w:rsid w:val="00140F38"/>
    <w:rsid w:val="00146FA3"/>
    <w:rsid w:val="00153EA7"/>
    <w:rsid w:val="00155D95"/>
    <w:rsid w:val="00184466"/>
    <w:rsid w:val="002202F7"/>
    <w:rsid w:val="003B611D"/>
    <w:rsid w:val="00442746"/>
    <w:rsid w:val="0045606F"/>
    <w:rsid w:val="00485E63"/>
    <w:rsid w:val="004D65B4"/>
    <w:rsid w:val="00530367"/>
    <w:rsid w:val="00567B72"/>
    <w:rsid w:val="0059250F"/>
    <w:rsid w:val="005A3C78"/>
    <w:rsid w:val="00681C69"/>
    <w:rsid w:val="00732E25"/>
    <w:rsid w:val="00757752"/>
    <w:rsid w:val="007E4430"/>
    <w:rsid w:val="00823227"/>
    <w:rsid w:val="00863F92"/>
    <w:rsid w:val="00864E5B"/>
    <w:rsid w:val="00874A42"/>
    <w:rsid w:val="00874CAE"/>
    <w:rsid w:val="008C2475"/>
    <w:rsid w:val="008C6275"/>
    <w:rsid w:val="008F0EF2"/>
    <w:rsid w:val="009056AD"/>
    <w:rsid w:val="00A81C78"/>
    <w:rsid w:val="00B07B50"/>
    <w:rsid w:val="00B2492A"/>
    <w:rsid w:val="00B80251"/>
    <w:rsid w:val="00B90445"/>
    <w:rsid w:val="00BD0A26"/>
    <w:rsid w:val="00BD48EE"/>
    <w:rsid w:val="00BE5685"/>
    <w:rsid w:val="00C63676"/>
    <w:rsid w:val="00C67C6F"/>
    <w:rsid w:val="00CC2789"/>
    <w:rsid w:val="00CD21F7"/>
    <w:rsid w:val="00CE4479"/>
    <w:rsid w:val="00D43AF4"/>
    <w:rsid w:val="00D55114"/>
    <w:rsid w:val="00D90028"/>
    <w:rsid w:val="00DA0F4A"/>
    <w:rsid w:val="00DF063F"/>
    <w:rsid w:val="00E962C7"/>
    <w:rsid w:val="00F53726"/>
    <w:rsid w:val="00F816F8"/>
    <w:rsid w:val="00F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18446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A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A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164f3f-cfb1-472f-813f-f9b9b6ab1a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F57F2F95BA947B201F72FE0A72F35" ma:contentTypeVersion="12" ma:contentTypeDescription="Utwórz nowy dokument." ma:contentTypeScope="" ma:versionID="f256dfe5ebc5997a0c2594eb576cb4a9">
  <xsd:schema xmlns:xsd="http://www.w3.org/2001/XMLSchema" xmlns:xs="http://www.w3.org/2001/XMLSchema" xmlns:p="http://schemas.microsoft.com/office/2006/metadata/properties" xmlns:ns3="24164f3f-cfb1-472f-813f-f9b9b6ab1a48" targetNamespace="http://schemas.microsoft.com/office/2006/metadata/properties" ma:root="true" ma:fieldsID="d20bff9ff66b2e97f11e08b8da5cc442" ns3:_="">
    <xsd:import namespace="24164f3f-cfb1-472f-813f-f9b9b6ab1a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4f3f-cfb1-472f-813f-f9b9b6ab1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44788-9559-4985-BF81-54C5C35E0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B8F5C-6AE2-4A50-BBB6-4E0033349B29}">
  <ds:schemaRefs>
    <ds:schemaRef ds:uri="http://schemas.microsoft.com/office/2006/metadata/properties"/>
    <ds:schemaRef ds:uri="http://schemas.microsoft.com/office/infopath/2007/PartnerControls"/>
    <ds:schemaRef ds:uri="24164f3f-cfb1-472f-813f-f9b9b6ab1a48"/>
  </ds:schemaRefs>
</ds:datastoreItem>
</file>

<file path=customXml/itemProps3.xml><?xml version="1.0" encoding="utf-8"?>
<ds:datastoreItem xmlns:ds="http://schemas.openxmlformats.org/officeDocument/2006/customXml" ds:itemID="{AFBEFA71-9EEE-4844-897D-FB62F0BFF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64f3f-cfb1-472f-813f-f9b9b6ab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Jacek Brzezina</cp:lastModifiedBy>
  <cp:revision>6</cp:revision>
  <cp:lastPrinted>2025-05-14T10:16:00Z</cp:lastPrinted>
  <dcterms:created xsi:type="dcterms:W3CDTF">2026-06-11T08:19:00Z</dcterms:created>
  <dcterms:modified xsi:type="dcterms:W3CDTF">2026-06-11T12:28:00Z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0x0101002D1F57F2F95BA947B201F72FE0A72F35</vt:lpwstr>
  </property>
</Properties>
</file>